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431" w:rsidRPr="00B876E5" w:rsidRDefault="00D2407C" w:rsidP="004368C5">
      <w:pPr>
        <w:spacing w:line="600" w:lineRule="exact"/>
        <w:jc w:val="center"/>
        <w:rPr>
          <w:rFonts w:ascii="宋体" w:hAnsi="宋体"/>
          <w:b/>
          <w:color w:val="000000" w:themeColor="text1"/>
          <w:sz w:val="44"/>
          <w:shd w:val="clear" w:color="auto" w:fill="FFFFFF" w:themeFill="background1"/>
        </w:rPr>
      </w:pPr>
      <w:bookmarkStart w:id="0" w:name="OLE_LINK1"/>
      <w:r w:rsidRPr="00B876E5">
        <w:rPr>
          <w:rFonts w:ascii="宋体" w:hAnsi="宋体" w:hint="eastAsia"/>
          <w:b/>
          <w:color w:val="000000" w:themeColor="text1"/>
          <w:sz w:val="44"/>
          <w:shd w:val="clear" w:color="auto" w:fill="FFFFFF" w:themeFill="background1"/>
        </w:rPr>
        <w:t>快手小游戏</w:t>
      </w:r>
      <w:r w:rsidRPr="00B876E5">
        <w:rPr>
          <w:rFonts w:ascii="宋体" w:hAnsi="宋体" w:hint="eastAsia"/>
          <w:b/>
          <w:color w:val="000000" w:themeColor="text1"/>
          <w:sz w:val="44"/>
          <w:shd w:val="clear" w:color="auto" w:fill="FFFFFF" w:themeFill="background1"/>
          <w:lang w:eastAsia="zh-Hans"/>
        </w:rPr>
        <w:t>平台</w:t>
      </w:r>
      <w:r w:rsidRPr="00B876E5">
        <w:rPr>
          <w:rFonts w:ascii="宋体" w:hAnsi="宋体" w:hint="eastAsia"/>
          <w:b/>
          <w:color w:val="000000" w:themeColor="text1"/>
          <w:sz w:val="44"/>
          <w:shd w:val="clear" w:color="auto" w:fill="FFFFFF" w:themeFill="background1"/>
        </w:rPr>
        <w:t>侵权投诉</w:t>
      </w:r>
      <w:r w:rsidR="00490D8D" w:rsidRPr="00B876E5">
        <w:rPr>
          <w:rFonts w:ascii="宋体" w:hAnsi="宋体"/>
          <w:b/>
          <w:color w:val="000000" w:themeColor="text1"/>
          <w:sz w:val="44"/>
          <w:shd w:val="clear" w:color="auto" w:fill="FFFFFF" w:themeFill="background1"/>
        </w:rPr>
        <w:t>-反</w:t>
      </w:r>
      <w:r w:rsidRPr="00B876E5">
        <w:rPr>
          <w:rFonts w:ascii="宋体" w:hAnsi="宋体" w:hint="eastAsia"/>
          <w:b/>
          <w:color w:val="000000" w:themeColor="text1"/>
          <w:sz w:val="44"/>
          <w:shd w:val="clear" w:color="auto" w:fill="FFFFFF" w:themeFill="background1"/>
        </w:rPr>
        <w:t>通知书</w:t>
      </w:r>
      <w:bookmarkEnd w:id="0"/>
    </w:p>
    <w:tbl>
      <w:tblPr>
        <w:tblpPr w:leftFromText="182" w:rightFromText="182" w:vertAnchor="text" w:horzAnchor="page" w:tblpX="1124" w:tblpY="340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2693"/>
        <w:gridCol w:w="1417"/>
        <w:gridCol w:w="2552"/>
      </w:tblGrid>
      <w:tr w:rsidR="006C5431" w:rsidRPr="00B876E5" w:rsidTr="00A60A28">
        <w:trPr>
          <w:cantSplit/>
          <w:trHeight w:val="45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31" w:rsidRPr="00A60A28" w:rsidRDefault="00C72FC3" w:rsidP="00814397"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:sz w:val="28"/>
                <w:shd w:val="clear" w:color="auto" w:fill="FFFFFF" w:themeFill="background1"/>
              </w:rPr>
            </w:pPr>
            <w:permStart w:id="1275814576" w:edGrp="everyone" w:colFirst="2" w:colLast="2"/>
            <w:permStart w:id="162726938" w:edGrp="everyone" w:colFirst="4" w:colLast="4"/>
            <w:r>
              <w:rPr>
                <w:rFonts w:ascii="宋体" w:hAnsi="宋体" w:hint="eastAsia"/>
                <w:b/>
                <w:color w:val="000000" w:themeColor="text1"/>
                <w:sz w:val="28"/>
                <w:shd w:val="clear" w:color="auto" w:fill="FFFFFF" w:themeFill="background1"/>
              </w:rPr>
              <w:t>被</w:t>
            </w:r>
            <w:r w:rsidR="00D2407C" w:rsidRPr="00B876E5">
              <w:rPr>
                <w:rFonts w:ascii="宋体" w:hAnsi="宋体" w:hint="eastAsia"/>
                <w:b/>
                <w:color w:val="000000" w:themeColor="text1"/>
                <w:sz w:val="28"/>
                <w:shd w:val="clear" w:color="auto" w:fill="FFFFFF" w:themeFill="background1"/>
              </w:rPr>
              <w:t>投诉</w:t>
            </w:r>
            <w:r w:rsidR="00D2407C" w:rsidRPr="00B876E5">
              <w:rPr>
                <w:rFonts w:ascii="宋体" w:hAnsi="宋体"/>
                <w:b/>
                <w:color w:val="000000" w:themeColor="text1"/>
                <w:sz w:val="28"/>
                <w:shd w:val="clear" w:color="auto" w:fill="FFFFFF" w:themeFill="background1"/>
              </w:rPr>
              <w:t>方</w:t>
            </w:r>
            <w:r w:rsidR="00CE6F61" w:rsidRPr="00B876E5">
              <w:rPr>
                <w:rFonts w:ascii="宋体" w:hAnsi="宋体"/>
                <w:b/>
                <w:color w:val="000000" w:themeColor="text1"/>
                <w:shd w:val="clear" w:color="auto" w:fill="FFFFFF" w:themeFill="background1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B876E5" w:rsidRDefault="00D2407C" w:rsidP="00814397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  <w:r w:rsidRPr="00B876E5">
              <w:rPr>
                <w:rFonts w:ascii="宋体" w:hAnsi="宋体" w:hint="eastAsia"/>
                <w:color w:val="000000" w:themeColor="text1"/>
                <w:szCs w:val="21"/>
                <w:shd w:val="clear" w:color="auto" w:fill="FFFFFF" w:themeFill="background1"/>
              </w:rPr>
              <w:t>姓名</w:t>
            </w:r>
            <w:r w:rsidRPr="00B876E5"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  <w:t>/公司名称</w:t>
            </w:r>
            <w:r w:rsidR="004B45B6" w:rsidRPr="00B876E5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  <w:vertAlign w:val="superscript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B876E5" w:rsidRDefault="006C5431" w:rsidP="00814397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B876E5" w:rsidRDefault="00D2407C" w:rsidP="00814397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  <w:r w:rsidRPr="00B876E5">
              <w:rPr>
                <w:rFonts w:ascii="宋体" w:hAnsi="宋体" w:hint="eastAsia"/>
                <w:color w:val="000000" w:themeColor="text1"/>
                <w:szCs w:val="21"/>
                <w:shd w:val="clear" w:color="auto" w:fill="FFFFFF" w:themeFill="background1"/>
              </w:rPr>
              <w:t>法定代表人</w:t>
            </w:r>
          </w:p>
          <w:p w:rsidR="006C5431" w:rsidRPr="00B876E5" w:rsidRDefault="00D2407C" w:rsidP="00814397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  <w:r w:rsidRPr="00B876E5">
              <w:rPr>
                <w:rFonts w:ascii="宋体" w:hAnsi="宋体" w:hint="eastAsia"/>
                <w:color w:val="000000" w:themeColor="text1"/>
                <w:sz w:val="18"/>
                <w:szCs w:val="18"/>
                <w:shd w:val="clear" w:color="auto" w:fill="FFFFFF" w:themeFill="background1"/>
              </w:rPr>
              <w:t>（如涉及）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B876E5" w:rsidRDefault="006C5431" w:rsidP="00814397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</w:tr>
      <w:tr w:rsidR="006C5431" w:rsidRPr="00B876E5" w:rsidTr="00A60A28">
        <w:trPr>
          <w:trHeight w:val="45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431" w:rsidRPr="00B876E5" w:rsidRDefault="006C5431" w:rsidP="00814397"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hd w:val="clear" w:color="auto" w:fill="FFFFFF" w:themeFill="background1"/>
              </w:rPr>
            </w:pPr>
            <w:permStart w:id="1277180192" w:edGrp="everyone" w:colFirst="2" w:colLast="2"/>
            <w:permStart w:id="169752105" w:edGrp="everyone" w:colFirst="4" w:colLast="4"/>
            <w:permEnd w:id="1275814576"/>
            <w:permEnd w:id="162726938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B876E5" w:rsidRDefault="00D2407C" w:rsidP="00814397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  <w:r w:rsidRPr="00B876E5">
              <w:rPr>
                <w:rFonts w:ascii="宋体" w:hAnsi="宋体" w:hint="eastAsia"/>
                <w:color w:val="000000" w:themeColor="text1"/>
                <w:szCs w:val="21"/>
                <w:shd w:val="clear" w:color="auto" w:fill="FFFFFF" w:themeFill="background1"/>
              </w:rPr>
              <w:t>有效证件类型</w:t>
            </w:r>
            <w:r w:rsidR="004B45B6" w:rsidRPr="00B876E5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  <w:vertAlign w:val="superscript"/>
              </w:rPr>
              <w:t>*</w:t>
            </w:r>
            <w:r w:rsidRPr="00B876E5">
              <w:rPr>
                <w:rFonts w:ascii="宋体" w:hAnsi="宋体" w:hint="eastAsia"/>
                <w:color w:val="000000" w:themeColor="text1"/>
                <w:sz w:val="18"/>
                <w:szCs w:val="18"/>
                <w:shd w:val="clear" w:color="auto" w:fill="FFFFFF" w:themeFill="background1"/>
              </w:rPr>
              <w:t>（复印件附后）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B876E5" w:rsidRDefault="006C5431" w:rsidP="00814397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B876E5" w:rsidRDefault="00D2407C" w:rsidP="00814397">
            <w:pPr>
              <w:spacing w:line="360" w:lineRule="exact"/>
              <w:ind w:firstLineChars="50" w:firstLine="105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  <w:r w:rsidRPr="00B876E5">
              <w:rPr>
                <w:rFonts w:ascii="宋体" w:hAnsi="宋体" w:hint="eastAsia"/>
                <w:color w:val="000000" w:themeColor="text1"/>
                <w:szCs w:val="21"/>
                <w:shd w:val="clear" w:color="auto" w:fill="FFFFFF" w:themeFill="background1"/>
              </w:rPr>
              <w:t>证件号</w:t>
            </w:r>
            <w:r w:rsidR="004B45B6" w:rsidRPr="00B876E5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  <w:vertAlign w:val="superscript"/>
              </w:rPr>
              <w:t>*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B876E5" w:rsidRDefault="006C5431" w:rsidP="00814397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</w:tr>
      <w:tr w:rsidR="006C5431" w:rsidRPr="00B876E5" w:rsidTr="00A60A28">
        <w:trPr>
          <w:trHeight w:val="45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431" w:rsidRPr="00B876E5" w:rsidRDefault="006C5431" w:rsidP="00814397"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hd w:val="clear" w:color="auto" w:fill="FFFFFF" w:themeFill="background1"/>
              </w:rPr>
            </w:pPr>
            <w:permStart w:id="1872711527" w:edGrp="everyone" w:colFirst="4" w:colLast="4"/>
            <w:permStart w:id="1448046057" w:edGrp="everyone" w:colFirst="2" w:colLast="2"/>
            <w:permEnd w:id="1277180192"/>
            <w:permEnd w:id="169752105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B876E5" w:rsidRDefault="00D2407C" w:rsidP="00814397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  <w:r w:rsidRPr="00B876E5">
              <w:rPr>
                <w:rFonts w:ascii="宋体" w:hAnsi="宋体" w:hint="eastAsia"/>
                <w:color w:val="000000" w:themeColor="text1"/>
                <w:szCs w:val="21"/>
                <w:shd w:val="clear" w:color="auto" w:fill="FFFFFF" w:themeFill="background1"/>
              </w:rPr>
              <w:t>联系人</w:t>
            </w:r>
            <w:r w:rsidR="004B45B6" w:rsidRPr="00B876E5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  <w:vertAlign w:val="superscript"/>
              </w:rPr>
              <w:t>*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B876E5" w:rsidRDefault="006C5431" w:rsidP="00814397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B876E5" w:rsidRDefault="00D2407C" w:rsidP="00814397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  <w:r w:rsidRPr="00B876E5">
              <w:rPr>
                <w:rFonts w:ascii="宋体" w:hAnsi="宋体" w:hint="eastAsia"/>
                <w:color w:val="000000" w:themeColor="text1"/>
                <w:szCs w:val="21"/>
                <w:shd w:val="clear" w:color="auto" w:fill="FFFFFF" w:themeFill="background1"/>
              </w:rPr>
              <w:t>联系电话</w:t>
            </w:r>
            <w:r w:rsidR="004B45B6" w:rsidRPr="00B876E5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  <w:vertAlign w:val="superscript"/>
              </w:rPr>
              <w:t>*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B876E5" w:rsidRDefault="006C5431" w:rsidP="00814397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</w:tr>
      <w:tr w:rsidR="006C5431" w:rsidRPr="00B876E5" w:rsidTr="00A60A28">
        <w:trPr>
          <w:cantSplit/>
          <w:trHeight w:val="45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431" w:rsidRPr="00B876E5" w:rsidRDefault="006C5431" w:rsidP="00814397"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hd w:val="clear" w:color="auto" w:fill="FFFFFF" w:themeFill="background1"/>
              </w:rPr>
            </w:pPr>
            <w:permStart w:id="1800692615" w:edGrp="everyone" w:colFirst="2" w:colLast="2"/>
            <w:permEnd w:id="1872711527"/>
            <w:permEnd w:id="144804605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C5431" w:rsidRPr="00B876E5" w:rsidRDefault="00D2407C" w:rsidP="00814397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  <w:r w:rsidRPr="00B876E5"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  <w:t>邮箱</w:t>
            </w:r>
            <w:r w:rsidR="004B45B6" w:rsidRPr="00B876E5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  <w:vertAlign w:val="superscript"/>
              </w:rPr>
              <w:t>*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B876E5" w:rsidRDefault="006C5431" w:rsidP="00814397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</w:tr>
      <w:tr w:rsidR="006C5431" w:rsidRPr="00B876E5" w:rsidTr="00A60A28">
        <w:trPr>
          <w:cantSplit/>
          <w:trHeight w:val="454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B876E5" w:rsidRDefault="006C5431" w:rsidP="00814397"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hd w:val="clear" w:color="auto" w:fill="FFFFFF" w:themeFill="background1"/>
              </w:rPr>
            </w:pPr>
            <w:permStart w:id="1835089409" w:edGrp="everyone" w:colFirst="2" w:colLast="2"/>
            <w:permEnd w:id="180069261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C5431" w:rsidRPr="00B876E5" w:rsidRDefault="00D2407C" w:rsidP="00814397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  <w:r w:rsidRPr="00B876E5"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  <w:t>备用联系人</w:t>
            </w:r>
            <w:r w:rsidRPr="00B876E5">
              <w:rPr>
                <w:rFonts w:ascii="宋体" w:hAnsi="宋体" w:hint="eastAsia"/>
                <w:color w:val="000000" w:themeColor="text1"/>
                <w:szCs w:val="21"/>
                <w:shd w:val="clear" w:color="auto" w:fill="FFFFFF" w:themeFill="background1"/>
              </w:rPr>
              <w:t>及电话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B876E5" w:rsidRDefault="006C5431" w:rsidP="00814397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</w:tr>
      <w:tr w:rsidR="006C5431" w:rsidRPr="00B876E5" w:rsidTr="00A60A28">
        <w:trPr>
          <w:cantSplit/>
          <w:trHeight w:val="45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431" w:rsidRPr="00B876E5" w:rsidRDefault="00D2407C" w:rsidP="00814397"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:sz w:val="28"/>
                <w:shd w:val="clear" w:color="auto" w:fill="FFFFFF" w:themeFill="background1"/>
              </w:rPr>
            </w:pPr>
            <w:permStart w:id="984309490" w:edGrp="everyone" w:colFirst="2" w:colLast="2"/>
            <w:permStart w:id="1169780618" w:edGrp="everyone" w:colFirst="4" w:colLast="4"/>
            <w:permEnd w:id="1835089409"/>
            <w:r w:rsidRPr="00B876E5">
              <w:rPr>
                <w:rFonts w:ascii="宋体" w:hAnsi="宋体" w:hint="eastAsia"/>
                <w:b/>
                <w:color w:val="000000" w:themeColor="text1"/>
                <w:sz w:val="28"/>
                <w:shd w:val="clear" w:color="auto" w:fill="FFFFFF" w:themeFill="background1"/>
              </w:rPr>
              <w:t>代理人</w:t>
            </w:r>
          </w:p>
          <w:p w:rsidR="004A57D3" w:rsidRPr="00B876E5" w:rsidRDefault="004A57D3" w:rsidP="00814397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hd w:val="clear" w:color="auto" w:fill="FFFFFF" w:themeFill="background1"/>
              </w:rPr>
            </w:pPr>
            <w:r w:rsidRPr="00B876E5">
              <w:rPr>
                <w:rFonts w:ascii="宋体" w:hAnsi="宋体" w:hint="eastAsia"/>
                <w:color w:val="000000" w:themeColor="text1"/>
                <w:sz w:val="18"/>
                <w:szCs w:val="18"/>
                <w:shd w:val="clear" w:color="auto" w:fill="FFFFFF" w:themeFill="background1"/>
              </w:rPr>
              <w:t>（如</w:t>
            </w:r>
            <w:r w:rsidR="0084407B" w:rsidRPr="00B876E5">
              <w:rPr>
                <w:rFonts w:ascii="宋体" w:hAnsi="宋体" w:hint="eastAsia"/>
                <w:color w:val="000000" w:themeColor="text1"/>
                <w:sz w:val="18"/>
                <w:szCs w:val="18"/>
                <w:shd w:val="clear" w:color="auto" w:fill="FFFFFF" w:themeFill="background1"/>
              </w:rPr>
              <w:t>涉及</w:t>
            </w:r>
            <w:r w:rsidRPr="00B876E5">
              <w:rPr>
                <w:rFonts w:ascii="宋体" w:hAnsi="宋体" w:hint="eastAsia"/>
                <w:color w:val="000000" w:themeColor="text1"/>
                <w:sz w:val="18"/>
                <w:szCs w:val="18"/>
                <w:shd w:val="clear" w:color="auto" w:fill="FFFFFF" w:themeFill="background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C5431" w:rsidRPr="00B876E5" w:rsidRDefault="00D2407C" w:rsidP="00814397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  <w:r w:rsidRPr="00B876E5">
              <w:rPr>
                <w:rFonts w:ascii="宋体" w:hAnsi="宋体" w:hint="eastAsia"/>
                <w:color w:val="000000" w:themeColor="text1"/>
                <w:szCs w:val="21"/>
                <w:shd w:val="clear" w:color="auto" w:fill="FFFFFF" w:themeFill="background1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B876E5" w:rsidRDefault="006C5431" w:rsidP="00814397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C5431" w:rsidRPr="00B876E5" w:rsidRDefault="00D2407C" w:rsidP="00814397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  <w:r w:rsidRPr="00B876E5">
              <w:rPr>
                <w:rFonts w:ascii="宋体" w:hAnsi="宋体" w:hint="eastAsia"/>
                <w:color w:val="000000" w:themeColor="text1"/>
                <w:szCs w:val="21"/>
                <w:shd w:val="clear" w:color="auto" w:fill="FFFFFF" w:themeFill="background1"/>
              </w:rPr>
              <w:t>律所</w:t>
            </w:r>
            <w:r w:rsidRPr="00B876E5"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  <w:t>/公司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B876E5" w:rsidRDefault="006C5431" w:rsidP="00814397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</w:tr>
      <w:tr w:rsidR="006C5431" w:rsidRPr="00B876E5" w:rsidTr="00A60A28">
        <w:trPr>
          <w:cantSplit/>
          <w:trHeight w:val="45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431" w:rsidRPr="00B876E5" w:rsidRDefault="006C5431" w:rsidP="00814397">
            <w:pPr>
              <w:widowControl/>
              <w:spacing w:line="360" w:lineRule="exact"/>
              <w:jc w:val="left"/>
              <w:rPr>
                <w:rFonts w:ascii="宋体" w:hAnsi="宋体"/>
                <w:color w:val="000000" w:themeColor="text1"/>
                <w:sz w:val="24"/>
                <w:shd w:val="clear" w:color="auto" w:fill="FFFFFF" w:themeFill="background1"/>
              </w:rPr>
            </w:pPr>
            <w:permStart w:id="1013321216" w:edGrp="everyone" w:colFirst="4" w:colLast="4"/>
            <w:permStart w:id="317611761" w:edGrp="everyone" w:colFirst="2" w:colLast="2"/>
            <w:permEnd w:id="984309490"/>
            <w:permEnd w:id="116978061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C5431" w:rsidRPr="00B876E5" w:rsidRDefault="00D2407C" w:rsidP="00814397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  <w:r w:rsidRPr="00B876E5">
              <w:rPr>
                <w:rFonts w:ascii="宋体" w:hAnsi="宋体" w:hint="eastAsia"/>
                <w:color w:val="000000" w:themeColor="text1"/>
                <w:szCs w:val="21"/>
                <w:shd w:val="clear" w:color="auto" w:fill="FFFFFF" w:themeFill="background1"/>
              </w:rPr>
              <w:t>办公地址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B876E5" w:rsidRDefault="006C5431" w:rsidP="00814397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C5431" w:rsidRPr="00B876E5" w:rsidRDefault="00D2407C" w:rsidP="00814397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  <w:r w:rsidRPr="00B876E5">
              <w:rPr>
                <w:rFonts w:ascii="宋体" w:hAnsi="宋体" w:hint="eastAsia"/>
                <w:color w:val="000000" w:themeColor="text1"/>
                <w:szCs w:val="21"/>
                <w:shd w:val="clear" w:color="auto" w:fill="FFFFFF" w:themeFill="background1"/>
              </w:rPr>
              <w:t>联系电话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B876E5" w:rsidRDefault="006C5431" w:rsidP="00814397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</w:tr>
      <w:tr w:rsidR="006C5431" w:rsidRPr="00B876E5" w:rsidTr="00A60A28">
        <w:trPr>
          <w:cantSplit/>
          <w:trHeight w:val="45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431" w:rsidRPr="00B876E5" w:rsidRDefault="006C5431" w:rsidP="00814397">
            <w:pPr>
              <w:widowControl/>
              <w:spacing w:line="360" w:lineRule="exact"/>
              <w:jc w:val="left"/>
              <w:rPr>
                <w:rFonts w:ascii="宋体" w:hAnsi="宋体"/>
                <w:color w:val="000000" w:themeColor="text1"/>
                <w:sz w:val="24"/>
                <w:shd w:val="clear" w:color="auto" w:fill="FFFFFF" w:themeFill="background1"/>
              </w:rPr>
            </w:pPr>
            <w:permStart w:id="852518286" w:edGrp="everyone" w:colFirst="2" w:colLast="2"/>
            <w:permEnd w:id="1013321216"/>
            <w:permEnd w:id="31761176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C5431" w:rsidRPr="00B876E5" w:rsidRDefault="00D2407C" w:rsidP="00814397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  <w:r w:rsidRPr="00B876E5"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  <w:t>邮箱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B876E5" w:rsidRDefault="006C5431" w:rsidP="00814397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</w:tr>
      <w:tr w:rsidR="006C5431" w:rsidRPr="00B876E5" w:rsidTr="00A60A28">
        <w:trPr>
          <w:cantSplit/>
          <w:trHeight w:val="454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B876E5" w:rsidRDefault="006C5431" w:rsidP="00814397">
            <w:pPr>
              <w:widowControl/>
              <w:spacing w:line="360" w:lineRule="exact"/>
              <w:jc w:val="left"/>
              <w:rPr>
                <w:rFonts w:ascii="宋体" w:hAnsi="宋体"/>
                <w:color w:val="000000" w:themeColor="text1"/>
                <w:sz w:val="24"/>
                <w:shd w:val="clear" w:color="auto" w:fill="FFFFFF" w:themeFill="background1"/>
              </w:rPr>
            </w:pPr>
            <w:permStart w:id="193273200" w:edGrp="everyone" w:colFirst="2" w:colLast="2"/>
            <w:permEnd w:id="85251828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C5431" w:rsidRPr="00B876E5" w:rsidRDefault="00D2407C" w:rsidP="00814397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  <w:r w:rsidRPr="00B876E5">
              <w:rPr>
                <w:rFonts w:ascii="宋体" w:hAnsi="宋体" w:hint="eastAsia"/>
                <w:color w:val="000000" w:themeColor="text1"/>
                <w:szCs w:val="21"/>
                <w:shd w:val="clear" w:color="auto" w:fill="FFFFFF" w:themeFill="background1"/>
              </w:rPr>
              <w:t>备用联系人及电话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B876E5" w:rsidRDefault="006C5431" w:rsidP="00814397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</w:tr>
      <w:tr w:rsidR="006C5431" w:rsidRPr="00B876E5" w:rsidTr="0010730E">
        <w:trPr>
          <w:trHeight w:val="948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C5431" w:rsidRPr="00B876E5" w:rsidRDefault="006D6EA6" w:rsidP="00814397">
            <w:pPr>
              <w:spacing w:line="360" w:lineRule="exact"/>
              <w:rPr>
                <w:rFonts w:ascii="宋体" w:hAnsi="宋体"/>
                <w:b/>
                <w:color w:val="000000" w:themeColor="text1"/>
                <w:sz w:val="28"/>
                <w:shd w:val="clear" w:color="auto" w:fill="FFFFFF" w:themeFill="background1"/>
              </w:rPr>
            </w:pPr>
            <w:permStart w:id="769403930" w:edGrp="everyone" w:colFirst="1" w:colLast="1"/>
            <w:permEnd w:id="193273200"/>
            <w:r w:rsidRPr="00B876E5">
              <w:rPr>
                <w:rFonts w:ascii="宋体" w:hAnsi="宋体" w:hint="eastAsia"/>
                <w:b/>
                <w:color w:val="000000" w:themeColor="text1"/>
                <w:sz w:val="28"/>
                <w:shd w:val="clear" w:color="auto" w:fill="FFFFFF" w:themeFill="background1"/>
              </w:rPr>
              <w:t>被投诉小游戏</w:t>
            </w:r>
            <w:r w:rsidR="00122082" w:rsidRPr="00B876E5">
              <w:rPr>
                <w:rFonts w:ascii="宋体" w:hAnsi="宋体" w:hint="eastAsia"/>
                <w:b/>
                <w:color w:val="000000" w:themeColor="text1"/>
                <w:sz w:val="28"/>
                <w:shd w:val="clear" w:color="auto" w:fill="FFFFFF" w:themeFill="background1"/>
              </w:rPr>
              <w:t>信息</w:t>
            </w:r>
            <w:r w:rsidR="004B45B6" w:rsidRPr="00B876E5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  <w:vertAlign w:val="superscript"/>
              </w:rPr>
              <w:t>*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136C38" w:rsidRDefault="006C5431" w:rsidP="00814397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</w:tr>
      <w:permEnd w:id="769403930"/>
      <w:tr w:rsidR="004877E5" w:rsidRPr="00B876E5" w:rsidTr="0010730E">
        <w:trPr>
          <w:trHeight w:val="1247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2EB6" w:rsidRPr="00B876E5" w:rsidRDefault="007E360E" w:rsidP="00814397">
            <w:pPr>
              <w:spacing w:line="360" w:lineRule="exact"/>
              <w:rPr>
                <w:rFonts w:ascii="宋体" w:hAnsi="宋体"/>
                <w:b/>
                <w:color w:val="000000" w:themeColor="text1"/>
                <w:sz w:val="28"/>
                <w:shd w:val="clear" w:color="auto" w:fill="FFFFFF" w:themeFill="background1"/>
              </w:rPr>
            </w:pPr>
            <w:r w:rsidRPr="00B876E5">
              <w:rPr>
                <w:rFonts w:ascii="宋体" w:hAnsi="宋体" w:hint="eastAsia"/>
                <w:b/>
                <w:color w:val="000000" w:themeColor="text1"/>
                <w:sz w:val="28"/>
                <w:shd w:val="clear" w:color="auto" w:fill="FFFFFF" w:themeFill="background1"/>
              </w:rPr>
              <w:t>是</w:t>
            </w:r>
            <w:r w:rsidR="00B92EB6" w:rsidRPr="00B876E5">
              <w:rPr>
                <w:rFonts w:ascii="宋体" w:hAnsi="宋体"/>
                <w:b/>
                <w:color w:val="000000" w:themeColor="text1"/>
                <w:sz w:val="28"/>
                <w:shd w:val="clear" w:color="auto" w:fill="FFFFFF" w:themeFill="background1"/>
              </w:rPr>
              <w:t>/</w:t>
            </w:r>
            <w:r w:rsidRPr="00B876E5">
              <w:rPr>
                <w:rFonts w:ascii="宋体" w:hAnsi="宋体" w:hint="eastAsia"/>
                <w:b/>
                <w:color w:val="000000" w:themeColor="text1"/>
                <w:sz w:val="28"/>
                <w:shd w:val="clear" w:color="auto" w:fill="FFFFFF" w:themeFill="background1"/>
              </w:rPr>
              <w:t>否认可投诉</w:t>
            </w:r>
            <w:r w:rsidR="00DC2C10" w:rsidRPr="00B876E5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  <w:vertAlign w:val="superscript"/>
              </w:rPr>
              <w:t>*</w:t>
            </w:r>
          </w:p>
          <w:p w:rsidR="00171234" w:rsidRPr="00B876E5" w:rsidRDefault="007E360E" w:rsidP="00814397">
            <w:pPr>
              <w:spacing w:line="360" w:lineRule="exact"/>
              <w:rPr>
                <w:rFonts w:ascii="宋体" w:hAnsi="宋体"/>
                <w:b/>
                <w:color w:val="000000" w:themeColor="text1"/>
                <w:sz w:val="28"/>
                <w:shd w:val="clear" w:color="auto" w:fill="FFFFFF" w:themeFill="background1"/>
              </w:rPr>
            </w:pPr>
            <w:r w:rsidRPr="00B876E5">
              <w:rPr>
                <w:rFonts w:ascii="宋体" w:hAnsi="宋体" w:hint="eastAsia"/>
                <w:b/>
                <w:color w:val="000000" w:themeColor="text1"/>
                <w:sz w:val="28"/>
                <w:shd w:val="clear" w:color="auto" w:fill="FFFFFF" w:themeFill="background1"/>
              </w:rPr>
              <w:t>及</w:t>
            </w:r>
            <w:r w:rsidR="003856BA" w:rsidRPr="00B876E5">
              <w:rPr>
                <w:rFonts w:ascii="宋体" w:hAnsi="宋体" w:hint="eastAsia"/>
                <w:b/>
                <w:color w:val="000000" w:themeColor="text1"/>
                <w:sz w:val="28"/>
                <w:shd w:val="clear" w:color="auto" w:fill="FFFFFF" w:themeFill="background1"/>
              </w:rPr>
              <w:t>，</w:t>
            </w:r>
            <w:r w:rsidR="00B92EB6" w:rsidRPr="00B876E5">
              <w:rPr>
                <w:rFonts w:ascii="宋体" w:hAnsi="宋体" w:hint="eastAsia"/>
                <w:b/>
                <w:color w:val="000000" w:themeColor="text1"/>
                <w:sz w:val="28"/>
                <w:shd w:val="clear" w:color="auto" w:fill="FFFFFF" w:themeFill="background1"/>
              </w:rPr>
              <w:t>不认可的</w:t>
            </w:r>
            <w:r w:rsidRPr="00B876E5">
              <w:rPr>
                <w:rFonts w:ascii="宋体" w:hAnsi="宋体" w:hint="eastAsia"/>
                <w:b/>
                <w:color w:val="000000" w:themeColor="text1"/>
                <w:sz w:val="28"/>
                <w:shd w:val="clear" w:color="auto" w:fill="FFFFFF" w:themeFill="background1"/>
              </w:rPr>
              <w:t>理由</w:t>
            </w:r>
            <w:r w:rsidR="004B45B6" w:rsidRPr="00B876E5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  <w:vertAlign w:val="superscript"/>
              </w:rPr>
              <w:t>*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40D" w:rsidRPr="00B876E5" w:rsidRDefault="00171234" w:rsidP="00814397">
            <w:pPr>
              <w:spacing w:line="360" w:lineRule="exact"/>
              <w:rPr>
                <w:rFonts w:ascii="宋体" w:hAnsi="宋体"/>
                <w:i/>
                <w:color w:val="000000" w:themeColor="text1"/>
                <w:szCs w:val="21"/>
                <w:shd w:val="clear" w:color="auto" w:fill="FFFFFF" w:themeFill="background1"/>
              </w:rPr>
            </w:pPr>
            <w:permStart w:id="1252596585" w:edGrp="everyone"/>
            <w:r w:rsidRPr="00B876E5">
              <w:rPr>
                <w:rFonts w:ascii="宋体" w:hAnsi="宋体" w:hint="eastAsia"/>
                <w:i/>
                <w:color w:val="000000" w:themeColor="text1"/>
                <w:szCs w:val="21"/>
                <w:shd w:val="clear" w:color="auto" w:fill="FFFFFF" w:themeFill="background1"/>
              </w:rPr>
              <w:t>如</w:t>
            </w:r>
            <w:r w:rsidR="00F91084" w:rsidRPr="00B876E5">
              <w:rPr>
                <w:rFonts w:ascii="宋体" w:hAnsi="宋体" w:hint="eastAsia"/>
                <w:i/>
                <w:color w:val="000000" w:themeColor="text1"/>
                <w:szCs w:val="21"/>
                <w:shd w:val="clear" w:color="auto" w:fill="FFFFFF" w:themeFill="background1"/>
              </w:rPr>
              <w:t>被投诉方</w:t>
            </w:r>
            <w:r w:rsidRPr="00B876E5">
              <w:rPr>
                <w:rFonts w:ascii="宋体" w:hAnsi="宋体" w:hint="eastAsia"/>
                <w:i/>
                <w:color w:val="000000" w:themeColor="text1"/>
                <w:szCs w:val="21"/>
                <w:shd w:val="clear" w:color="auto" w:fill="FFFFFF" w:themeFill="background1"/>
              </w:rPr>
              <w:t>不认可</w:t>
            </w:r>
            <w:r w:rsidR="00F91084" w:rsidRPr="00B876E5">
              <w:rPr>
                <w:rFonts w:ascii="宋体" w:hAnsi="宋体" w:hint="eastAsia"/>
                <w:i/>
                <w:color w:val="000000" w:themeColor="text1"/>
                <w:szCs w:val="21"/>
                <w:shd w:val="clear" w:color="auto" w:fill="FFFFFF" w:themeFill="background1"/>
              </w:rPr>
              <w:t>投诉</w:t>
            </w:r>
            <w:r w:rsidR="00FD4777" w:rsidRPr="00B876E5">
              <w:rPr>
                <w:rFonts w:ascii="宋体" w:hAnsi="宋体" w:hint="eastAsia"/>
                <w:i/>
                <w:color w:val="000000" w:themeColor="text1"/>
                <w:szCs w:val="21"/>
                <w:shd w:val="clear" w:color="auto" w:fill="FFFFFF" w:themeFill="background1"/>
              </w:rPr>
              <w:t>，应</w:t>
            </w:r>
            <w:proofErr w:type="gramStart"/>
            <w:r w:rsidR="00FD4777" w:rsidRPr="00B876E5">
              <w:rPr>
                <w:rFonts w:ascii="宋体" w:hAnsi="宋体" w:hint="eastAsia"/>
                <w:i/>
                <w:color w:val="000000" w:themeColor="text1"/>
                <w:szCs w:val="21"/>
                <w:shd w:val="clear" w:color="auto" w:fill="FFFFFF" w:themeFill="background1"/>
              </w:rPr>
              <w:t>明确填</w:t>
            </w:r>
            <w:proofErr w:type="gramEnd"/>
            <w:r w:rsidR="00FD4777" w:rsidRPr="00B876E5">
              <w:rPr>
                <w:rFonts w:ascii="宋体" w:hAnsi="宋体" w:hint="eastAsia"/>
                <w:i/>
                <w:color w:val="000000" w:themeColor="text1"/>
                <w:szCs w:val="21"/>
                <w:shd w:val="clear" w:color="auto" w:fill="FFFFFF" w:themeFill="background1"/>
              </w:rPr>
              <w:t>“否”</w:t>
            </w:r>
            <w:r w:rsidR="00B92EB6" w:rsidRPr="00B876E5">
              <w:rPr>
                <w:rFonts w:ascii="宋体" w:hAnsi="宋体" w:hint="eastAsia"/>
                <w:i/>
                <w:color w:val="000000" w:themeColor="text1"/>
                <w:szCs w:val="21"/>
                <w:shd w:val="clear" w:color="auto" w:fill="FFFFFF" w:themeFill="background1"/>
              </w:rPr>
              <w:t>，</w:t>
            </w:r>
          </w:p>
          <w:p w:rsidR="004877E5" w:rsidRPr="00B876E5" w:rsidRDefault="00B92EB6" w:rsidP="00814397">
            <w:pPr>
              <w:spacing w:line="360" w:lineRule="exact"/>
              <w:rPr>
                <w:rFonts w:ascii="宋体" w:hAnsi="宋体"/>
                <w:i/>
                <w:color w:val="000000" w:themeColor="text1"/>
                <w:szCs w:val="21"/>
                <w:shd w:val="clear" w:color="auto" w:fill="FFFFFF" w:themeFill="background1"/>
              </w:rPr>
            </w:pPr>
            <w:r w:rsidRPr="00B876E5">
              <w:rPr>
                <w:rFonts w:ascii="宋体" w:hAnsi="宋体" w:hint="eastAsia"/>
                <w:i/>
                <w:color w:val="000000" w:themeColor="text1"/>
                <w:szCs w:val="21"/>
                <w:shd w:val="clear" w:color="auto" w:fill="FFFFFF" w:themeFill="background1"/>
              </w:rPr>
              <w:t>并简要说明被投诉小游戏不构成侵权</w:t>
            </w:r>
            <w:r w:rsidR="00CA6918" w:rsidRPr="00B876E5">
              <w:rPr>
                <w:rFonts w:ascii="宋体" w:hAnsi="宋体" w:hint="eastAsia"/>
                <w:i/>
                <w:color w:val="000000" w:themeColor="text1"/>
                <w:szCs w:val="21"/>
                <w:shd w:val="clear" w:color="auto" w:fill="FFFFFF" w:themeFill="background1"/>
              </w:rPr>
              <w:t>的</w:t>
            </w:r>
            <w:r w:rsidRPr="00B876E5">
              <w:rPr>
                <w:rFonts w:ascii="宋体" w:hAnsi="宋体" w:hint="eastAsia"/>
                <w:i/>
                <w:color w:val="000000" w:themeColor="text1"/>
                <w:szCs w:val="21"/>
                <w:shd w:val="clear" w:color="auto" w:fill="FFFFFF" w:themeFill="background1"/>
              </w:rPr>
              <w:t>理由</w:t>
            </w:r>
            <w:r w:rsidR="00171234" w:rsidRPr="00B876E5">
              <w:rPr>
                <w:rFonts w:ascii="宋体" w:hAnsi="宋体" w:hint="eastAsia"/>
                <w:i/>
                <w:color w:val="000000" w:themeColor="text1"/>
                <w:szCs w:val="21"/>
                <w:shd w:val="clear" w:color="auto" w:fill="FFFFFF" w:themeFill="background1"/>
              </w:rPr>
              <w:t>。</w:t>
            </w:r>
            <w:permEnd w:id="1252596585"/>
          </w:p>
        </w:tc>
      </w:tr>
      <w:tr w:rsidR="006C5431" w:rsidRPr="00B876E5" w:rsidTr="00C82E1A">
        <w:trPr>
          <w:trHeight w:val="583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1" w:rsidRPr="00B876E5" w:rsidRDefault="00D2407C" w:rsidP="00814397">
            <w:pPr>
              <w:spacing w:line="360" w:lineRule="exact"/>
              <w:rPr>
                <w:rFonts w:ascii="宋体" w:hAnsi="宋体"/>
                <w:b/>
                <w:color w:val="000000" w:themeColor="text1"/>
                <w:sz w:val="28"/>
                <w:shd w:val="clear" w:color="auto" w:fill="FFFFFF" w:themeFill="background1"/>
              </w:rPr>
            </w:pPr>
            <w:permStart w:id="800328041" w:edGrp="everyone" w:colFirst="1" w:colLast="1"/>
            <w:r w:rsidRPr="00B876E5">
              <w:rPr>
                <w:rFonts w:ascii="宋体" w:hAnsi="宋体" w:hint="eastAsia"/>
                <w:b/>
                <w:color w:val="000000" w:themeColor="text1"/>
                <w:sz w:val="28"/>
                <w:shd w:val="clear" w:color="auto" w:fill="FFFFFF" w:themeFill="background1"/>
              </w:rPr>
              <w:t>证明材料清单</w:t>
            </w:r>
            <w:r w:rsidR="004B45B6" w:rsidRPr="00B876E5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  <w:vertAlign w:val="superscript"/>
              </w:rPr>
              <w:t>*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31" w:rsidRPr="00136C38" w:rsidRDefault="006C5431" w:rsidP="00814397">
            <w:pPr>
              <w:spacing w:line="360" w:lineRule="exact"/>
              <w:jc w:val="left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</w:tr>
      <w:tr w:rsidR="006C5431" w:rsidRPr="00B876E5" w:rsidTr="0010730E">
        <w:trPr>
          <w:trHeight w:val="836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19" w:rsidRPr="00B876E5" w:rsidRDefault="00CA6918" w:rsidP="00814397">
            <w:pPr>
              <w:spacing w:line="360" w:lineRule="exact"/>
              <w:rPr>
                <w:rFonts w:ascii="宋体" w:hAnsi="宋体"/>
                <w:b/>
                <w:color w:val="000000" w:themeColor="text1"/>
                <w:sz w:val="28"/>
                <w:shd w:val="clear" w:color="auto" w:fill="FFFFFF" w:themeFill="background1"/>
              </w:rPr>
            </w:pPr>
            <w:permStart w:id="225663265" w:edGrp="everyone" w:colFirst="1" w:colLast="1"/>
            <w:permEnd w:id="800328041"/>
            <w:r w:rsidRPr="00B876E5">
              <w:rPr>
                <w:rFonts w:ascii="宋体" w:hAnsi="宋体" w:hint="eastAsia"/>
                <w:b/>
                <w:color w:val="000000" w:themeColor="text1"/>
                <w:sz w:val="28"/>
                <w:shd w:val="clear" w:color="auto" w:fill="FFFFFF" w:themeFill="background1"/>
              </w:rPr>
              <w:t>通知要求</w:t>
            </w:r>
            <w:r w:rsidR="004B45B6" w:rsidRPr="00B876E5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  <w:vertAlign w:val="superscript"/>
              </w:rPr>
              <w:t>*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31" w:rsidRPr="00B876E5" w:rsidRDefault="00A339CC" w:rsidP="00814397">
            <w:pPr>
              <w:spacing w:line="360" w:lineRule="exact"/>
              <w:rPr>
                <w:rFonts w:ascii="宋体" w:hAnsi="宋体"/>
                <w:i/>
                <w:color w:val="000000" w:themeColor="text1"/>
                <w:szCs w:val="21"/>
                <w:shd w:val="clear" w:color="auto" w:fill="FFFFFF" w:themeFill="background1"/>
              </w:rPr>
            </w:pPr>
            <w:r w:rsidRPr="00B876E5">
              <w:rPr>
                <w:rFonts w:ascii="宋体" w:hAnsi="宋体" w:hint="eastAsia"/>
                <w:i/>
                <w:color w:val="000000" w:themeColor="text1"/>
                <w:szCs w:val="21"/>
                <w:shd w:val="clear" w:color="auto" w:fill="FFFFFF" w:themeFill="background1"/>
              </w:rPr>
              <w:t>请明确说明</w:t>
            </w:r>
            <w:r w:rsidR="00F91084" w:rsidRPr="00B876E5">
              <w:rPr>
                <w:rFonts w:ascii="宋体" w:hAnsi="宋体" w:hint="eastAsia"/>
                <w:i/>
                <w:color w:val="000000" w:themeColor="text1"/>
                <w:szCs w:val="21"/>
                <w:shd w:val="clear" w:color="auto" w:fill="FFFFFF" w:themeFill="background1"/>
              </w:rPr>
              <w:t>被投诉方</w:t>
            </w:r>
            <w:r w:rsidRPr="00B876E5">
              <w:rPr>
                <w:rFonts w:ascii="宋体" w:hAnsi="宋体" w:hint="eastAsia"/>
                <w:i/>
                <w:color w:val="000000" w:themeColor="text1"/>
                <w:szCs w:val="21"/>
                <w:shd w:val="clear" w:color="auto" w:fill="FFFFFF" w:themeFill="background1"/>
              </w:rPr>
              <w:t>希望平台</w:t>
            </w:r>
            <w:r w:rsidR="00A1581D" w:rsidRPr="00B876E5">
              <w:rPr>
                <w:rFonts w:ascii="宋体" w:hAnsi="宋体" w:hint="eastAsia"/>
                <w:i/>
                <w:color w:val="000000" w:themeColor="text1"/>
                <w:szCs w:val="21"/>
                <w:shd w:val="clear" w:color="auto" w:fill="FFFFFF" w:themeFill="background1"/>
              </w:rPr>
              <w:t>对</w:t>
            </w:r>
            <w:r w:rsidRPr="00B876E5">
              <w:rPr>
                <w:rFonts w:ascii="宋体" w:hAnsi="宋体" w:hint="eastAsia"/>
                <w:i/>
                <w:color w:val="000000" w:themeColor="text1"/>
                <w:szCs w:val="21"/>
                <w:shd w:val="clear" w:color="auto" w:fill="FFFFFF" w:themeFill="background1"/>
              </w:rPr>
              <w:t>被投诉小游戏采取的具体措施，例如要求不下架</w:t>
            </w:r>
            <w:r w:rsidRPr="00B876E5">
              <w:rPr>
                <w:rFonts w:ascii="宋体" w:hAnsi="宋体"/>
                <w:i/>
                <w:color w:val="000000" w:themeColor="text1"/>
                <w:szCs w:val="21"/>
                <w:shd w:val="clear" w:color="auto" w:fill="FFFFFF" w:themeFill="background1"/>
              </w:rPr>
              <w:t>/保留小游戏</w:t>
            </w:r>
            <w:r w:rsidRPr="00B876E5">
              <w:rPr>
                <w:rFonts w:ascii="宋体" w:hAnsi="宋体" w:hint="eastAsia"/>
                <w:i/>
                <w:color w:val="000000" w:themeColor="text1"/>
                <w:szCs w:val="21"/>
                <w:shd w:val="clear" w:color="auto" w:fill="FFFFFF" w:themeFill="background1"/>
              </w:rPr>
              <w:t>。</w:t>
            </w:r>
          </w:p>
        </w:tc>
      </w:tr>
      <w:permEnd w:id="225663265"/>
      <w:tr w:rsidR="003856BA" w:rsidRPr="00B876E5">
        <w:trPr>
          <w:trHeight w:val="1833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18" w:rsidRPr="00B876E5" w:rsidRDefault="00CA6918" w:rsidP="00814397">
            <w:pPr>
              <w:spacing w:line="360" w:lineRule="exact"/>
              <w:rPr>
                <w:rFonts w:ascii="宋体" w:hAnsi="宋体"/>
                <w:b/>
                <w:color w:val="000000" w:themeColor="text1"/>
                <w:sz w:val="28"/>
                <w:shd w:val="clear" w:color="auto" w:fill="FFFFFF" w:themeFill="background1"/>
              </w:rPr>
            </w:pPr>
            <w:r w:rsidRPr="00B876E5">
              <w:rPr>
                <w:rFonts w:ascii="宋体" w:hAnsi="宋体" w:hint="eastAsia"/>
                <w:b/>
                <w:color w:val="000000" w:themeColor="text1"/>
                <w:sz w:val="28"/>
                <w:shd w:val="clear" w:color="auto" w:fill="FFFFFF" w:themeFill="background1"/>
              </w:rPr>
              <w:t>声明及保证</w:t>
            </w:r>
            <w:r w:rsidR="004B45B6" w:rsidRPr="00B876E5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  <w:vertAlign w:val="superscript"/>
              </w:rPr>
              <w:t>*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18" w:rsidRPr="00B876E5" w:rsidRDefault="004579A3" w:rsidP="00814397">
            <w:pPr>
              <w:tabs>
                <w:tab w:val="left" w:pos="432"/>
              </w:tabs>
              <w:spacing w:line="360" w:lineRule="exact"/>
              <w:rPr>
                <w:rFonts w:ascii="宋体" w:hAnsi="宋体"/>
                <w:shd w:val="clear" w:color="auto" w:fill="FFFFFF" w:themeFill="background1"/>
              </w:rPr>
            </w:pPr>
            <w:r w:rsidRPr="00B876E5">
              <w:rPr>
                <w:rFonts w:ascii="宋体" w:hAnsi="宋体" w:hint="eastAsia"/>
                <w:shd w:val="clear" w:color="auto" w:fill="FFFFFF" w:themeFill="background1"/>
              </w:rPr>
              <w:t>被投诉方及其代理人（统称为：声明人）诚意声明及保证如下：</w:t>
            </w:r>
            <w:r w:rsidR="00AD45FB" w:rsidRPr="00B876E5">
              <w:rPr>
                <w:rFonts w:ascii="宋体" w:hAnsi="宋体"/>
                <w:shd w:val="clear" w:color="auto" w:fill="FFFFFF" w:themeFill="background1"/>
              </w:rPr>
              <w:t xml:space="preserve"> </w:t>
            </w:r>
          </w:p>
          <w:p w:rsidR="00533606" w:rsidRPr="00B876E5" w:rsidRDefault="00CA6918" w:rsidP="00814397">
            <w:pPr>
              <w:tabs>
                <w:tab w:val="left" w:pos="432"/>
              </w:tabs>
              <w:spacing w:line="360" w:lineRule="exact"/>
              <w:ind w:firstLineChars="200" w:firstLine="420"/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</w:pPr>
            <w:r w:rsidRPr="00B876E5">
              <w:rPr>
                <w:rFonts w:ascii="宋体" w:hAnsi="宋体"/>
                <w:shd w:val="clear" w:color="auto" w:fill="FFFFFF" w:themeFill="background1"/>
              </w:rPr>
              <w:t>声明人在</w:t>
            </w:r>
            <w:r w:rsidR="003856BA" w:rsidRPr="00B876E5">
              <w:rPr>
                <w:rFonts w:ascii="宋体" w:hAnsi="宋体" w:hint="eastAsia"/>
                <w:shd w:val="clear" w:color="auto" w:fill="FFFFFF" w:themeFill="background1"/>
              </w:rPr>
              <w:t>本</w:t>
            </w:r>
            <w:r w:rsidRPr="00B876E5">
              <w:rPr>
                <w:rFonts w:ascii="宋体" w:hAnsi="宋体"/>
                <w:shd w:val="clear" w:color="auto" w:fill="FFFFFF" w:themeFill="background1"/>
              </w:rPr>
              <w:t>反通知书中的陈述和提供的相关材料皆是真实、有效和合法的</w:t>
            </w:r>
            <w:r w:rsidR="00533606" w:rsidRPr="00B876E5">
              <w:rPr>
                <w:rFonts w:ascii="宋体" w:hAnsi="宋体" w:hint="eastAsia"/>
                <w:shd w:val="clear" w:color="auto" w:fill="FFFFFF" w:themeFill="background1"/>
              </w:rPr>
              <w:t>。</w:t>
            </w:r>
            <w:r w:rsidR="00533606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若</w:t>
            </w:r>
            <w:r w:rsidR="00533606" w:rsidRPr="00B876E5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>本</w:t>
            </w:r>
            <w:r w:rsidR="00533606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反</w:t>
            </w:r>
            <w:r w:rsidR="00533606" w:rsidRPr="00B876E5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>通知</w:t>
            </w:r>
            <w:r w:rsidR="00533606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书</w:t>
            </w:r>
            <w:r w:rsidR="00533606" w:rsidRPr="00B876E5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>内容</w:t>
            </w:r>
            <w:r w:rsidR="00533606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存在</w:t>
            </w:r>
            <w:r w:rsidR="00533606" w:rsidRPr="00B876E5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>任何不实之处，</w:t>
            </w:r>
            <w:r w:rsidR="00533606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声明人</w:t>
            </w:r>
            <w:r w:rsidR="00533606" w:rsidRPr="00B876E5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>将承担由此产生的一切法律责任。</w:t>
            </w:r>
          </w:p>
          <w:p w:rsidR="00CA6918" w:rsidRPr="00B876E5" w:rsidRDefault="00533606" w:rsidP="00814397">
            <w:pPr>
              <w:tabs>
                <w:tab w:val="left" w:pos="432"/>
              </w:tabs>
              <w:spacing w:line="360" w:lineRule="exact"/>
              <w:ind w:firstLineChars="200" w:firstLine="420"/>
              <w:rPr>
                <w:rFonts w:ascii="宋体" w:hAnsi="宋体"/>
                <w:shd w:val="clear" w:color="auto" w:fill="FFFFFF" w:themeFill="background1"/>
              </w:rPr>
            </w:pPr>
            <w:r w:rsidRPr="00B876E5">
              <w:rPr>
                <w:rFonts w:ascii="宋体" w:hAnsi="宋体" w:hint="eastAsia"/>
                <w:shd w:val="clear" w:color="auto" w:fill="FFFFFF" w:themeFill="background1"/>
              </w:rPr>
              <w:t>声明人</w:t>
            </w:r>
            <w:r w:rsidR="00CA6918" w:rsidRPr="00B876E5">
              <w:rPr>
                <w:rFonts w:ascii="宋体" w:hAnsi="宋体"/>
                <w:shd w:val="clear" w:color="auto" w:fill="FFFFFF" w:themeFill="background1"/>
              </w:rPr>
              <w:t>保证承担和赔偿快手因根据声明人的反通知书，而保留或</w:t>
            </w:r>
            <w:r w:rsidR="00CE4E48" w:rsidRPr="00B876E5">
              <w:rPr>
                <w:rFonts w:ascii="宋体" w:hAnsi="宋体" w:hint="eastAsia"/>
                <w:shd w:val="clear" w:color="auto" w:fill="FFFFFF" w:themeFill="background1"/>
              </w:rPr>
              <w:t>恢复</w:t>
            </w:r>
            <w:r w:rsidR="00CA6918" w:rsidRPr="00B876E5">
              <w:rPr>
                <w:rFonts w:ascii="宋体" w:hAnsi="宋体"/>
                <w:shd w:val="clear" w:color="auto" w:fill="FFFFFF" w:themeFill="background1"/>
              </w:rPr>
              <w:t>被投诉的</w:t>
            </w:r>
            <w:r w:rsidR="00166084" w:rsidRPr="00B876E5">
              <w:rPr>
                <w:rFonts w:ascii="宋体" w:hAnsi="宋体" w:hint="eastAsia"/>
                <w:shd w:val="clear" w:color="auto" w:fill="FFFFFF" w:themeFill="background1"/>
              </w:rPr>
              <w:t>小游戏</w:t>
            </w:r>
            <w:r w:rsidR="00B83346" w:rsidRPr="00B876E5">
              <w:rPr>
                <w:rFonts w:ascii="宋体" w:hAnsi="宋体" w:hint="eastAsia"/>
                <w:shd w:val="clear" w:color="auto" w:fill="FFFFFF" w:themeFill="background1"/>
              </w:rPr>
              <w:t>及相关</w:t>
            </w:r>
            <w:r w:rsidR="00EA4B2D" w:rsidRPr="00B876E5">
              <w:rPr>
                <w:rFonts w:ascii="宋体" w:hAnsi="宋体" w:hint="eastAsia"/>
                <w:shd w:val="clear" w:color="auto" w:fill="FFFFFF" w:themeFill="background1"/>
              </w:rPr>
              <w:t>服务</w:t>
            </w:r>
            <w:r w:rsidR="00EA4B2D" w:rsidRPr="00B876E5">
              <w:rPr>
                <w:rFonts w:ascii="宋体" w:hAnsi="宋体"/>
                <w:shd w:val="clear" w:color="auto" w:fill="FFFFFF" w:themeFill="background1"/>
              </w:rPr>
              <w:t>/内容</w:t>
            </w:r>
            <w:r w:rsidR="000835BD" w:rsidRPr="00B876E5">
              <w:rPr>
                <w:rFonts w:ascii="宋体" w:hAnsi="宋体" w:hint="eastAsia"/>
                <w:shd w:val="clear" w:color="auto" w:fill="FFFFFF" w:themeFill="background1"/>
              </w:rPr>
              <w:t>等</w:t>
            </w:r>
            <w:r w:rsidR="00CA6918" w:rsidRPr="00B876E5">
              <w:rPr>
                <w:rFonts w:ascii="宋体" w:hAnsi="宋体"/>
                <w:shd w:val="clear" w:color="auto" w:fill="FFFFFF" w:themeFill="background1"/>
              </w:rPr>
              <w:t>而给快手造成的损失，包括但不限于快手因向权利人或用户赔偿而产生的</w:t>
            </w:r>
            <w:r w:rsidR="00A43B2D" w:rsidRPr="00B876E5">
              <w:rPr>
                <w:rFonts w:ascii="宋体" w:hAnsi="宋体" w:hint="eastAsia"/>
                <w:shd w:val="clear" w:color="auto" w:fill="FFFFFF" w:themeFill="background1"/>
              </w:rPr>
              <w:t>直接及间接</w:t>
            </w:r>
            <w:r w:rsidR="00CA6918" w:rsidRPr="00B876E5">
              <w:rPr>
                <w:rFonts w:ascii="宋体" w:hAnsi="宋体"/>
                <w:shd w:val="clear" w:color="auto" w:fill="FFFFFF" w:themeFill="background1"/>
              </w:rPr>
              <w:t>损失等</w:t>
            </w:r>
            <w:r w:rsidR="00C0221F" w:rsidRPr="00B876E5">
              <w:rPr>
                <w:rFonts w:ascii="宋体" w:hAnsi="宋体" w:hint="eastAsia"/>
                <w:shd w:val="clear" w:color="auto" w:fill="FFFFFF" w:themeFill="background1"/>
              </w:rPr>
              <w:t>、</w:t>
            </w:r>
            <w:r w:rsidR="00CA6918" w:rsidRPr="00B876E5">
              <w:rPr>
                <w:rFonts w:ascii="宋体" w:hAnsi="宋体"/>
                <w:shd w:val="clear" w:color="auto" w:fill="FFFFFF" w:themeFill="background1"/>
              </w:rPr>
              <w:t>快手</w:t>
            </w:r>
            <w:r w:rsidR="00CF1B86" w:rsidRPr="00B876E5">
              <w:rPr>
                <w:rFonts w:ascii="宋体" w:hAnsi="宋体" w:hint="eastAsia"/>
                <w:shd w:val="clear" w:color="auto" w:fill="FFFFFF" w:themeFill="background1"/>
              </w:rPr>
              <w:t>的</w:t>
            </w:r>
            <w:r w:rsidR="00CA6918" w:rsidRPr="00B876E5">
              <w:rPr>
                <w:rFonts w:ascii="宋体" w:hAnsi="宋体"/>
                <w:shd w:val="clear" w:color="auto" w:fill="FFFFFF" w:themeFill="background1"/>
              </w:rPr>
              <w:t>商誉损</w:t>
            </w:r>
            <w:r w:rsidR="005B26D3" w:rsidRPr="00B876E5">
              <w:rPr>
                <w:rFonts w:ascii="宋体" w:hAnsi="宋体" w:hint="eastAsia"/>
                <w:shd w:val="clear" w:color="auto" w:fill="FFFFFF" w:themeFill="background1"/>
              </w:rPr>
              <w:t>失</w:t>
            </w:r>
            <w:r w:rsidR="00CF1B86" w:rsidRPr="00B876E5">
              <w:rPr>
                <w:rFonts w:ascii="宋体" w:hAnsi="宋体" w:hint="eastAsia"/>
                <w:shd w:val="clear" w:color="auto" w:fill="FFFFFF" w:themeFill="background1"/>
              </w:rPr>
              <w:t>、律师费及其它应诉成本</w:t>
            </w:r>
            <w:r w:rsidR="00CA6918" w:rsidRPr="00B876E5">
              <w:rPr>
                <w:rFonts w:ascii="宋体" w:hAnsi="宋体"/>
                <w:shd w:val="clear" w:color="auto" w:fill="FFFFFF" w:themeFill="background1"/>
              </w:rPr>
              <w:t>。</w:t>
            </w:r>
          </w:p>
          <w:p w:rsidR="00CA6918" w:rsidRPr="00B876E5" w:rsidRDefault="00CA6918" w:rsidP="00814397">
            <w:pPr>
              <w:tabs>
                <w:tab w:val="left" w:pos="432"/>
              </w:tabs>
              <w:spacing w:line="360" w:lineRule="exact"/>
              <w:ind w:firstLineChars="200" w:firstLine="420"/>
              <w:rPr>
                <w:rFonts w:ascii="宋体" w:hAnsi="宋体"/>
                <w:sz w:val="28"/>
                <w:shd w:val="clear" w:color="auto" w:fill="FFFFFF" w:themeFill="background1"/>
              </w:rPr>
            </w:pPr>
            <w:r w:rsidRPr="00B876E5">
              <w:rPr>
                <w:rFonts w:ascii="宋体" w:hAnsi="宋体"/>
                <w:shd w:val="clear" w:color="auto" w:fill="FFFFFF" w:themeFill="background1"/>
              </w:rPr>
              <w:t>对于本</w:t>
            </w:r>
            <w:r w:rsidR="00461838" w:rsidRPr="00B876E5">
              <w:rPr>
                <w:rFonts w:ascii="宋体" w:hAnsi="宋体" w:hint="eastAsia"/>
                <w:shd w:val="clear" w:color="auto" w:fill="FFFFFF" w:themeFill="background1"/>
              </w:rPr>
              <w:t>反</w:t>
            </w:r>
            <w:r w:rsidRPr="00B876E5">
              <w:rPr>
                <w:rFonts w:ascii="宋体" w:hAnsi="宋体"/>
                <w:shd w:val="clear" w:color="auto" w:fill="FFFFFF" w:themeFill="background1"/>
              </w:rPr>
              <w:t>通知书所涉内容及附件中的证明材料</w:t>
            </w:r>
            <w:r w:rsidRPr="00B876E5">
              <w:rPr>
                <w:rFonts w:ascii="宋体" w:hAnsi="宋体" w:hint="eastAsia"/>
                <w:shd w:val="clear" w:color="auto" w:fill="FFFFFF" w:themeFill="background1"/>
              </w:rPr>
              <w:t>，</w:t>
            </w:r>
            <w:r w:rsidRPr="00B876E5">
              <w:rPr>
                <w:rFonts w:ascii="宋体" w:hAnsi="宋体"/>
                <w:shd w:val="clear" w:color="auto" w:fill="FFFFFF" w:themeFill="background1"/>
              </w:rPr>
              <w:t>声明人同意</w:t>
            </w:r>
            <w:r w:rsidRPr="00B876E5">
              <w:rPr>
                <w:rFonts w:ascii="宋体" w:hAnsi="宋体" w:hint="eastAsia"/>
                <w:shd w:val="clear" w:color="auto" w:fill="FFFFFF" w:themeFill="background1"/>
              </w:rPr>
              <w:t>快手</w:t>
            </w:r>
            <w:r w:rsidRPr="00B876E5">
              <w:rPr>
                <w:rFonts w:ascii="宋体" w:hAnsi="宋体"/>
                <w:shd w:val="clear" w:color="auto" w:fill="FFFFFF" w:themeFill="background1"/>
              </w:rPr>
              <w:t>以处理投诉为目的进行合理使用</w:t>
            </w:r>
            <w:r w:rsidR="00AA27AB" w:rsidRPr="00B876E5">
              <w:rPr>
                <w:rFonts w:ascii="宋体" w:hAnsi="宋体" w:hint="eastAsia"/>
                <w:shd w:val="clear" w:color="auto" w:fill="FFFFFF" w:themeFill="background1"/>
              </w:rPr>
              <w:t>（包括向投诉方转送</w:t>
            </w:r>
            <w:r w:rsidR="00CF1B86" w:rsidRPr="00B876E5">
              <w:rPr>
                <w:rFonts w:ascii="宋体" w:hAnsi="宋体" w:hint="eastAsia"/>
                <w:shd w:val="clear" w:color="auto" w:fill="FFFFFF" w:themeFill="background1"/>
              </w:rPr>
              <w:t>等</w:t>
            </w:r>
            <w:r w:rsidR="00AA27AB" w:rsidRPr="00B876E5">
              <w:rPr>
                <w:rFonts w:ascii="宋体" w:hAnsi="宋体" w:hint="eastAsia"/>
                <w:shd w:val="clear" w:color="auto" w:fill="FFFFFF" w:themeFill="background1"/>
              </w:rPr>
              <w:t>）</w:t>
            </w:r>
            <w:r w:rsidRPr="00B876E5">
              <w:rPr>
                <w:rFonts w:ascii="宋体" w:hAnsi="宋体" w:hint="eastAsia"/>
                <w:shd w:val="clear" w:color="auto" w:fill="FFFFFF" w:themeFill="background1"/>
              </w:rPr>
              <w:t>。</w:t>
            </w:r>
          </w:p>
        </w:tc>
      </w:tr>
      <w:tr w:rsidR="00794E82" w:rsidRPr="00B876E5">
        <w:trPr>
          <w:cantSplit/>
          <w:trHeight w:val="1609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82" w:rsidRPr="00B876E5" w:rsidRDefault="00794E82" w:rsidP="00814397">
            <w:pPr>
              <w:spacing w:line="360" w:lineRule="exact"/>
              <w:rPr>
                <w:rFonts w:ascii="宋体" w:hAnsi="宋体"/>
                <w:b/>
                <w:color w:val="000000" w:themeColor="text1"/>
                <w:sz w:val="28"/>
                <w:shd w:val="clear" w:color="auto" w:fill="FFFFFF" w:themeFill="background1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8"/>
                <w:shd w:val="clear" w:color="auto" w:fill="FFFFFF" w:themeFill="background1"/>
              </w:rPr>
              <w:lastRenderedPageBreak/>
              <w:t>被投诉方</w:t>
            </w:r>
            <w:r w:rsidRPr="00B876E5">
              <w:rPr>
                <w:rFonts w:ascii="宋体" w:hAnsi="宋体" w:hint="eastAsia"/>
                <w:b/>
                <w:color w:val="000000" w:themeColor="text1"/>
                <w:sz w:val="28"/>
                <w:shd w:val="clear" w:color="auto" w:fill="FFFFFF" w:themeFill="background1"/>
              </w:rPr>
              <w:t>（或其代理人）</w:t>
            </w:r>
          </w:p>
          <w:p w:rsidR="00794E82" w:rsidRPr="00B876E5" w:rsidRDefault="00794E82" w:rsidP="00814397">
            <w:pPr>
              <w:spacing w:line="360" w:lineRule="exact"/>
              <w:rPr>
                <w:rFonts w:ascii="宋体" w:hAnsi="宋体"/>
                <w:b/>
                <w:color w:val="000000" w:themeColor="text1"/>
                <w:sz w:val="28"/>
                <w:shd w:val="clear" w:color="auto" w:fill="FFFFFF" w:themeFill="background1"/>
              </w:rPr>
            </w:pPr>
            <w:r w:rsidRPr="00B876E5">
              <w:rPr>
                <w:rFonts w:ascii="宋体" w:hAnsi="宋体" w:hint="eastAsia"/>
                <w:b/>
                <w:color w:val="000000" w:themeColor="text1"/>
                <w:sz w:val="28"/>
                <w:shd w:val="clear" w:color="auto" w:fill="FFFFFF" w:themeFill="background1"/>
              </w:rPr>
              <w:t>签名</w:t>
            </w:r>
            <w:r w:rsidRPr="00B876E5">
              <w:rPr>
                <w:rFonts w:ascii="宋体" w:hAnsi="宋体"/>
                <w:b/>
                <w:color w:val="000000" w:themeColor="text1"/>
                <w:sz w:val="28"/>
                <w:shd w:val="clear" w:color="auto" w:fill="FFFFFF" w:themeFill="background1"/>
              </w:rPr>
              <w:t>/</w:t>
            </w:r>
            <w:r w:rsidRPr="00B876E5">
              <w:rPr>
                <w:rFonts w:ascii="宋体" w:hAnsi="宋体" w:hint="eastAsia"/>
                <w:b/>
                <w:color w:val="000000" w:themeColor="text1"/>
                <w:sz w:val="28"/>
                <w:shd w:val="clear" w:color="auto" w:fill="FFFFFF" w:themeFill="background1"/>
              </w:rPr>
              <w:t>盖章</w:t>
            </w:r>
            <w:r w:rsidRPr="00B876E5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  <w:vertAlign w:val="superscript"/>
              </w:rPr>
              <w:t>*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82" w:rsidRPr="00B876E5" w:rsidRDefault="00794E82" w:rsidP="00814397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  <w:permStart w:id="878781179" w:edGrp="everyone"/>
          </w:p>
          <w:p w:rsidR="00794E82" w:rsidRPr="00B876E5" w:rsidRDefault="00794E82" w:rsidP="00814397">
            <w:pPr>
              <w:spacing w:line="360" w:lineRule="exact"/>
              <w:jc w:val="right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</w:p>
          <w:p w:rsidR="00794E82" w:rsidRPr="00B876E5" w:rsidRDefault="00794E82" w:rsidP="00814397">
            <w:pPr>
              <w:spacing w:line="360" w:lineRule="exact"/>
              <w:ind w:right="840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</w:p>
          <w:p w:rsidR="00794E82" w:rsidRPr="00B876E5" w:rsidRDefault="00794E82" w:rsidP="00814397">
            <w:pPr>
              <w:spacing w:line="360" w:lineRule="exact"/>
              <w:jc w:val="right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</w:pPr>
            <w:r w:rsidRPr="00B876E5">
              <w:rPr>
                <w:rFonts w:ascii="宋体" w:hAnsi="宋体" w:hint="eastAsia"/>
                <w:color w:val="000000" w:themeColor="text1"/>
                <w:szCs w:val="21"/>
                <w:shd w:val="clear" w:color="auto" w:fill="FFFFFF" w:themeFill="background1"/>
              </w:rPr>
              <w:t>年</w:t>
            </w:r>
            <w:r w:rsidRPr="00B876E5"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  <w:t xml:space="preserve">     </w:t>
            </w:r>
            <w:r w:rsidRPr="00B876E5">
              <w:rPr>
                <w:rFonts w:ascii="宋体" w:hAnsi="宋体" w:hint="eastAsia"/>
                <w:color w:val="000000" w:themeColor="text1"/>
                <w:szCs w:val="21"/>
                <w:shd w:val="clear" w:color="auto" w:fill="FFFFFF" w:themeFill="background1"/>
              </w:rPr>
              <w:t>月</w:t>
            </w:r>
            <w:r w:rsidRPr="00B876E5"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</w:rPr>
              <w:t xml:space="preserve">    </w:t>
            </w:r>
            <w:r w:rsidRPr="00B876E5">
              <w:rPr>
                <w:rFonts w:ascii="宋体" w:hAnsi="宋体" w:hint="eastAsia"/>
                <w:color w:val="000000" w:themeColor="text1"/>
                <w:szCs w:val="21"/>
                <w:shd w:val="clear" w:color="auto" w:fill="FFFFFF" w:themeFill="background1"/>
              </w:rPr>
              <w:t>日</w:t>
            </w:r>
            <w:permEnd w:id="878781179"/>
          </w:p>
        </w:tc>
      </w:tr>
      <w:tr w:rsidR="00CA6918" w:rsidRPr="00B876E5">
        <w:trPr>
          <w:trHeight w:val="1068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18" w:rsidRPr="00B876E5" w:rsidRDefault="00CA6918" w:rsidP="00814397">
            <w:pPr>
              <w:spacing w:line="360" w:lineRule="exact"/>
              <w:rPr>
                <w:rFonts w:ascii="宋体" w:hAnsi="宋体"/>
                <w:b/>
                <w:color w:val="000000" w:themeColor="text1"/>
                <w:sz w:val="28"/>
                <w:shd w:val="clear" w:color="auto" w:fill="FFFFFF" w:themeFill="background1"/>
              </w:rPr>
            </w:pPr>
            <w:permStart w:id="425862626" w:edGrp="everyone" w:colFirst="1" w:colLast="1"/>
            <w:r w:rsidRPr="00B876E5">
              <w:rPr>
                <w:rFonts w:ascii="宋体" w:hAnsi="宋体" w:hint="eastAsia"/>
                <w:b/>
                <w:color w:val="000000" w:themeColor="text1"/>
                <w:sz w:val="28"/>
                <w:shd w:val="clear" w:color="auto" w:fill="FFFFFF" w:themeFill="background1"/>
              </w:rPr>
              <w:t>备注（选填）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18" w:rsidRPr="00B876E5" w:rsidRDefault="00CA6918" w:rsidP="00814397">
            <w:pPr>
              <w:spacing w:line="360" w:lineRule="exact"/>
              <w:rPr>
                <w:rFonts w:ascii="宋体" w:hAnsi="宋体"/>
                <w:b/>
                <w:color w:val="000000" w:themeColor="text1"/>
                <w:szCs w:val="21"/>
                <w:shd w:val="clear" w:color="auto" w:fill="FFFFFF" w:themeFill="background1"/>
              </w:rPr>
            </w:pPr>
          </w:p>
        </w:tc>
      </w:tr>
      <w:permEnd w:id="425862626"/>
      <w:tr w:rsidR="00CA6918" w:rsidRPr="00B876E5" w:rsidTr="0010730E">
        <w:trPr>
          <w:trHeight w:val="699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18" w:rsidRPr="00B876E5" w:rsidRDefault="00CA6918" w:rsidP="00814397">
            <w:pPr>
              <w:spacing w:line="360" w:lineRule="exact"/>
              <w:rPr>
                <w:rFonts w:ascii="宋体" w:hAnsi="宋体"/>
                <w:b/>
                <w:color w:val="000000" w:themeColor="text1"/>
                <w:shd w:val="clear" w:color="auto" w:fill="FFFFFF" w:themeFill="background1"/>
              </w:rPr>
            </w:pPr>
            <w:r w:rsidRPr="00B876E5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</w:rPr>
              <w:t>填写说明：</w:t>
            </w:r>
          </w:p>
          <w:p w:rsidR="005B1243" w:rsidRPr="00B876E5" w:rsidRDefault="005B1243" w:rsidP="00814397">
            <w:pPr>
              <w:spacing w:line="360" w:lineRule="exact"/>
              <w:rPr>
                <w:rFonts w:ascii="宋体" w:hAnsi="宋体"/>
                <w:b/>
                <w:color w:val="000000" w:themeColor="text1"/>
                <w:shd w:val="clear" w:color="auto" w:fill="FFFFFF" w:themeFill="background1"/>
              </w:rPr>
            </w:pPr>
          </w:p>
          <w:p w:rsidR="00CE6F61" w:rsidRPr="00B876E5" w:rsidRDefault="00CA6918" w:rsidP="00814397">
            <w:pPr>
              <w:spacing w:line="360" w:lineRule="exact"/>
              <w:rPr>
                <w:rFonts w:ascii="宋体" w:hAnsi="宋体"/>
                <w:b/>
                <w:color w:val="000000" w:themeColor="text1"/>
                <w:shd w:val="clear" w:color="auto" w:fill="FFFFFF" w:themeFill="background1"/>
              </w:rPr>
            </w:pPr>
            <w:r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一、</w:t>
            </w:r>
            <w:r w:rsidR="00CE6F61" w:rsidRPr="00B876E5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</w:rPr>
              <w:t>本通知中，标“</w:t>
            </w:r>
            <w:r w:rsidR="00CE6F61" w:rsidRPr="00B876E5">
              <w:rPr>
                <w:rFonts w:ascii="宋体" w:hAnsi="宋体"/>
                <w:b/>
                <w:color w:val="000000" w:themeColor="text1"/>
                <w:shd w:val="clear" w:color="auto" w:fill="FFFFFF" w:themeFill="background1"/>
              </w:rPr>
              <w:t>*</w:t>
            </w:r>
            <w:r w:rsidR="00F965FF">
              <w:rPr>
                <w:rFonts w:ascii="宋体" w:hAnsi="宋体"/>
                <w:b/>
                <w:color w:val="000000" w:themeColor="text1"/>
                <w:shd w:val="clear" w:color="auto" w:fill="FFFFFF" w:themeFill="background1"/>
              </w:rPr>
              <w:t>”</w:t>
            </w:r>
            <w:r w:rsidR="00CE6F61" w:rsidRPr="00B876E5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</w:rPr>
              <w:t>的栏目为必填内容</w:t>
            </w:r>
            <w:r w:rsidR="00C253FF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，标“如涉及”</w:t>
            </w:r>
            <w:r w:rsidR="00CE6F61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的栏目如不涉及无需填、如</w:t>
            </w:r>
            <w:proofErr w:type="gramStart"/>
            <w:r w:rsidR="00CE6F61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涉及请完整</w:t>
            </w:r>
            <w:proofErr w:type="gramEnd"/>
            <w:r w:rsidR="00CE6F61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填写</w:t>
            </w:r>
            <w:r w:rsidR="00CE6F61" w:rsidRPr="00B876E5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</w:rPr>
              <w:t>。</w:t>
            </w:r>
          </w:p>
          <w:p w:rsidR="00CA6918" w:rsidRPr="00B876E5" w:rsidRDefault="005B1243" w:rsidP="00814397">
            <w:pPr>
              <w:spacing w:line="360" w:lineRule="exact"/>
              <w:rPr>
                <w:rFonts w:ascii="宋体" w:hAnsi="宋体"/>
                <w:color w:val="000000"/>
                <w:shd w:val="clear" w:color="auto" w:fill="FFFFFF" w:themeFill="background1"/>
              </w:rPr>
            </w:pPr>
            <w:r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二、</w:t>
            </w:r>
            <w:r w:rsidR="00CA6918" w:rsidRPr="00B876E5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</w:rPr>
              <w:t>“被投诉</w:t>
            </w:r>
            <w:r w:rsidR="00CA6918" w:rsidRPr="00B876E5">
              <w:rPr>
                <w:rFonts w:ascii="宋体" w:hAnsi="宋体"/>
                <w:b/>
                <w:color w:val="000000" w:themeColor="text1"/>
                <w:shd w:val="clear" w:color="auto" w:fill="FFFFFF" w:themeFill="background1"/>
              </w:rPr>
              <w:t>方</w:t>
            </w:r>
            <w:r w:rsidR="00CA6918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”包含自然人、法人和其他组织，指</w:t>
            </w:r>
            <w:proofErr w:type="gramStart"/>
            <w:r w:rsidR="00CA6918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被权利</w:t>
            </w:r>
            <w:proofErr w:type="gramEnd"/>
            <w:r w:rsidR="00CA6918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人投诉侵犯其版权、商标权、专利权等合法权益的第三方。</w:t>
            </w:r>
          </w:p>
          <w:p w:rsidR="00CA6918" w:rsidRPr="00B876E5" w:rsidRDefault="005B1243" w:rsidP="00814397">
            <w:pPr>
              <w:spacing w:line="360" w:lineRule="exact"/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</w:pPr>
            <w:r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三</w:t>
            </w:r>
            <w:r w:rsidR="00CA6918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、</w:t>
            </w:r>
            <w:r w:rsidR="00CA6918" w:rsidRPr="00B876E5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</w:rPr>
              <w:t>“代理人”</w:t>
            </w:r>
            <w:r w:rsidR="00CA6918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指经被投诉方合法授权的人。被投诉方委托代理人发出通知的，</w:t>
            </w:r>
            <w:r w:rsidR="00CA6918" w:rsidRPr="00B876E5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</w:rPr>
              <w:t>代理人必须提供被投诉方的委托书。</w:t>
            </w:r>
            <w:r w:rsidR="00CA6918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代理人发出的每个不同的通知均需获得被投诉方的分别明确授权。</w:t>
            </w:r>
          </w:p>
          <w:p w:rsidR="00CA6918" w:rsidRPr="00B876E5" w:rsidRDefault="005B1243" w:rsidP="00814397">
            <w:pPr>
              <w:spacing w:line="360" w:lineRule="exact"/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</w:pPr>
            <w:r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四</w:t>
            </w:r>
            <w:r w:rsidR="00CA6918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、</w:t>
            </w:r>
            <w:r w:rsidR="00CA6918" w:rsidRPr="00B876E5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</w:rPr>
              <w:t>“被投诉小游戏”</w:t>
            </w:r>
            <w:proofErr w:type="gramStart"/>
            <w:r w:rsidR="00CA6918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含被投诉</w:t>
            </w:r>
            <w:proofErr w:type="gramEnd"/>
            <w:r w:rsidR="00CA6918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小游戏完整名称、内容</w:t>
            </w:r>
            <w:r w:rsidR="00CA6918" w:rsidRPr="00B876E5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>地址/</w:t>
            </w:r>
            <w:r w:rsidR="00CA6918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链接、详情页截图等能准确定位相关小游戏的信息。</w:t>
            </w:r>
          </w:p>
          <w:p w:rsidR="00D37850" w:rsidRPr="00B876E5" w:rsidRDefault="005B1243" w:rsidP="00814397">
            <w:pPr>
              <w:spacing w:line="360" w:lineRule="exact"/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</w:pPr>
            <w:r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五</w:t>
            </w:r>
            <w:r w:rsidR="00CA6918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、“</w:t>
            </w:r>
            <w:r w:rsidR="00D710F0" w:rsidRPr="00B876E5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</w:rPr>
              <w:t>不认可的理由</w:t>
            </w:r>
            <w:r w:rsidR="00CA6918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”指被投诉方</w:t>
            </w:r>
            <w:r w:rsidR="00D710F0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不</w:t>
            </w:r>
            <w:r w:rsidR="00CA6918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侵犯</w:t>
            </w:r>
            <w:r w:rsidR="00D710F0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投诉方</w:t>
            </w:r>
            <w:r w:rsidR="00CA6918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合法权利的客观情况。请简要说明理由，必要时可借助截图进行说明。</w:t>
            </w:r>
          </w:p>
          <w:p w:rsidR="00CA6918" w:rsidRPr="00B876E5" w:rsidRDefault="00D37850" w:rsidP="00814397">
            <w:pPr>
              <w:spacing w:line="360" w:lineRule="exact"/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</w:pPr>
            <w:r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六、“</w:t>
            </w:r>
            <w:r w:rsidRPr="00B876E5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</w:rPr>
              <w:t>证明材料清单</w:t>
            </w:r>
            <w:r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”</w:t>
            </w:r>
            <w:r w:rsidRPr="00B876E5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>建议</w:t>
            </w:r>
            <w:r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按序号列明证据名称及证明目的，并与本通知所附证明材料一一对应。</w:t>
            </w:r>
            <w:r w:rsidR="00CA6918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建议包含以下几类：</w:t>
            </w:r>
          </w:p>
          <w:p w:rsidR="00CA6918" w:rsidRPr="00B876E5" w:rsidRDefault="00CA6918" w:rsidP="00814397">
            <w:pPr>
              <w:spacing w:line="360" w:lineRule="exact"/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</w:pPr>
            <w:r w:rsidRPr="00B876E5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 xml:space="preserve">1. </w:t>
            </w:r>
            <w:r w:rsidRPr="00B876E5">
              <w:rPr>
                <w:rFonts w:ascii="宋体" w:hAnsi="宋体"/>
                <w:color w:val="000000" w:themeColor="text1"/>
                <w:u w:val="single"/>
                <w:shd w:val="clear" w:color="auto" w:fill="FFFFFF" w:themeFill="background1"/>
              </w:rPr>
              <w:t>身份材料</w:t>
            </w:r>
            <w:r w:rsidRPr="00B876E5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>：</w:t>
            </w:r>
            <w:r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指能够核实</w:t>
            </w:r>
            <w:r w:rsidR="00390C62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被</w:t>
            </w:r>
            <w:r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投诉方身份真实性的证明资料。如</w:t>
            </w:r>
            <w:r w:rsidR="00CB742E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被</w:t>
            </w:r>
            <w:r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投诉方为自然人，可提供有效身份证明文件（如身份证、护照）；如</w:t>
            </w:r>
            <w:r w:rsidR="00CB742E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被</w:t>
            </w:r>
            <w:r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投诉方为法人或其他组织，可提供企业营业执照、组织的相应执照等。在完成表格填写后，请将证件复印件以附件形式提供。</w:t>
            </w:r>
          </w:p>
          <w:p w:rsidR="00CA6918" w:rsidRPr="00B876E5" w:rsidRDefault="00CA6918" w:rsidP="00814397">
            <w:pPr>
              <w:spacing w:line="360" w:lineRule="exact"/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</w:pPr>
            <w:r w:rsidRPr="00B876E5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 xml:space="preserve">2. </w:t>
            </w:r>
            <w:r w:rsidRPr="00B876E5">
              <w:rPr>
                <w:rFonts w:ascii="宋体" w:hAnsi="宋体" w:hint="eastAsia"/>
                <w:color w:val="000000" w:themeColor="text1"/>
                <w:u w:val="single"/>
                <w:shd w:val="clear" w:color="auto" w:fill="FFFFFF" w:themeFill="background1"/>
              </w:rPr>
              <w:t>权属</w:t>
            </w:r>
            <w:r w:rsidRPr="00B876E5">
              <w:rPr>
                <w:rFonts w:ascii="宋体" w:hAnsi="宋体"/>
                <w:color w:val="000000" w:themeColor="text1"/>
                <w:u w:val="single"/>
                <w:shd w:val="clear" w:color="auto" w:fill="FFFFFF" w:themeFill="background1"/>
              </w:rPr>
              <w:t>说明</w:t>
            </w:r>
            <w:r w:rsidRPr="00B876E5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>：</w:t>
            </w:r>
            <w:proofErr w:type="gramStart"/>
            <w:r w:rsidR="00BF5C99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请依据</w:t>
            </w:r>
            <w:proofErr w:type="gramEnd"/>
            <w:r w:rsidR="00EA1FF3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被</w:t>
            </w:r>
            <w:r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投诉知识产权的类型提交材料。</w:t>
            </w:r>
          </w:p>
          <w:p w:rsidR="00CA6918" w:rsidRPr="00B876E5" w:rsidRDefault="00CA6918" w:rsidP="00814397">
            <w:pPr>
              <w:pStyle w:val="ae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</w:pPr>
            <w:r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著作权：著作权权属证明，如相关有权机构颁发的著作权证书、作品首次公开发表或发行日期证明材料、创作手稿、经权威机构签发的作品创作时间戳、作品备案证书。</w:t>
            </w:r>
          </w:p>
          <w:p w:rsidR="00CA6918" w:rsidRPr="00B876E5" w:rsidRDefault="00CA6918" w:rsidP="00814397">
            <w:pPr>
              <w:pStyle w:val="ae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</w:pPr>
            <w:r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商标权：商标注册证。</w:t>
            </w:r>
          </w:p>
          <w:p w:rsidR="00CA6918" w:rsidRPr="00B876E5" w:rsidRDefault="00CA6918" w:rsidP="00814397">
            <w:pPr>
              <w:pStyle w:val="ae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</w:pPr>
            <w:r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专利权：专利权证书，技术特征或者设计特征对比的说明、实用新型或者外观设计专利权评价报告等材料。</w:t>
            </w:r>
          </w:p>
          <w:p w:rsidR="00CA6918" w:rsidRPr="00B876E5" w:rsidRDefault="00CA6918" w:rsidP="00814397">
            <w:pPr>
              <w:spacing w:line="360" w:lineRule="exact"/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</w:pPr>
            <w:r w:rsidRPr="00B876E5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 xml:space="preserve">3. </w:t>
            </w:r>
            <w:r w:rsidRPr="00B876E5">
              <w:rPr>
                <w:rFonts w:ascii="宋体" w:hAnsi="宋体"/>
                <w:color w:val="000000" w:themeColor="text1"/>
                <w:u w:val="single"/>
                <w:shd w:val="clear" w:color="auto" w:fill="FFFFFF" w:themeFill="background1"/>
              </w:rPr>
              <w:t>授权材料</w:t>
            </w:r>
            <w:r w:rsidRPr="00B876E5">
              <w:rPr>
                <w:rFonts w:ascii="宋体" w:hAnsi="宋体" w:hint="eastAsia"/>
                <w:color w:val="000000" w:themeColor="text1"/>
                <w:u w:val="single"/>
                <w:shd w:val="clear" w:color="auto" w:fill="FFFFFF" w:themeFill="background1"/>
              </w:rPr>
              <w:t>（如有）</w:t>
            </w:r>
            <w:r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：</w:t>
            </w:r>
            <w:proofErr w:type="gramStart"/>
            <w:r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若权利</w:t>
            </w:r>
            <w:proofErr w:type="gramEnd"/>
            <w:r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证书或授权材料表明的权利人即为</w:t>
            </w:r>
            <w:r w:rsidR="00CB742E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被</w:t>
            </w:r>
            <w:r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投诉方（本人</w:t>
            </w:r>
            <w:r w:rsidRPr="00B876E5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>/本公司/本组织），则无需</w:t>
            </w:r>
            <w:r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特殊说明；</w:t>
            </w:r>
            <w:proofErr w:type="gramStart"/>
            <w:r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若权利</w:t>
            </w:r>
            <w:proofErr w:type="gramEnd"/>
            <w:r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证书登记的权利人不是</w:t>
            </w:r>
            <w:r w:rsidR="00CB742E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被</w:t>
            </w:r>
            <w:r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投诉方（非本人</w:t>
            </w:r>
            <w:r w:rsidRPr="00B876E5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>/本公司/本组织），则需说明</w:t>
            </w:r>
            <w:r w:rsidR="00CB742E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被</w:t>
            </w:r>
            <w:r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投诉方与登记权利人的关系，并提交相应材料予以佐证（如授权许可合同、委托协议、关系公证书等）。</w:t>
            </w:r>
          </w:p>
          <w:p w:rsidR="00CA6918" w:rsidRPr="00B876E5" w:rsidRDefault="00CA6918" w:rsidP="00814397">
            <w:pPr>
              <w:spacing w:line="360" w:lineRule="exact"/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</w:pPr>
            <w:r w:rsidRPr="00B876E5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 xml:space="preserve">4. </w:t>
            </w:r>
            <w:r w:rsidRPr="00B876E5">
              <w:rPr>
                <w:rFonts w:ascii="宋体" w:hAnsi="宋体"/>
                <w:color w:val="000000" w:themeColor="text1"/>
                <w:u w:val="single"/>
                <w:shd w:val="clear" w:color="auto" w:fill="FFFFFF" w:themeFill="background1"/>
              </w:rPr>
              <w:t>其他证据</w:t>
            </w:r>
            <w:r w:rsidRPr="00B876E5">
              <w:rPr>
                <w:rFonts w:ascii="宋体" w:hAnsi="宋体" w:hint="eastAsia"/>
                <w:color w:val="000000" w:themeColor="text1"/>
                <w:u w:val="single"/>
                <w:shd w:val="clear" w:color="auto" w:fill="FFFFFF" w:themeFill="background1"/>
              </w:rPr>
              <w:t>（如有）</w:t>
            </w:r>
            <w:r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：以下材料可以更好地论证存在知识产权</w:t>
            </w:r>
            <w:r w:rsidR="005E138A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不构成</w:t>
            </w:r>
            <w:r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侵权</w:t>
            </w:r>
            <w:r w:rsidR="005E138A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的</w:t>
            </w:r>
            <w:r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事实，可以按照实际情况选择是否提交。</w:t>
            </w:r>
          </w:p>
          <w:p w:rsidR="00A21673" w:rsidRPr="00B876E5" w:rsidRDefault="00911811" w:rsidP="00814397">
            <w:pPr>
              <w:pStyle w:val="ae"/>
              <w:numPr>
                <w:ilvl w:val="0"/>
                <w:numId w:val="1"/>
              </w:numPr>
              <w:spacing w:line="360" w:lineRule="exact"/>
              <w:ind w:firstLineChars="0"/>
              <w:rPr>
                <w:color w:val="000000" w:themeColor="text1"/>
                <w:shd w:val="clear" w:color="auto" w:fill="FFFFFF" w:themeFill="background1"/>
              </w:rPr>
            </w:pPr>
            <w:r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证明被投诉方</w:t>
            </w:r>
            <w:r w:rsidR="00A21673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已获得相应的授权的材料。</w:t>
            </w:r>
          </w:p>
          <w:p w:rsidR="00A21673" w:rsidRPr="00B876E5" w:rsidRDefault="00A21673" w:rsidP="00814397">
            <w:pPr>
              <w:pStyle w:val="ae"/>
              <w:numPr>
                <w:ilvl w:val="0"/>
                <w:numId w:val="1"/>
              </w:numPr>
              <w:spacing w:line="360" w:lineRule="exact"/>
              <w:ind w:firstLineChars="0"/>
              <w:rPr>
                <w:color w:val="000000" w:themeColor="text1"/>
                <w:shd w:val="clear" w:color="auto" w:fill="FFFFFF" w:themeFill="background1"/>
              </w:rPr>
            </w:pPr>
            <w:r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证明争议</w:t>
            </w:r>
            <w:r w:rsidR="005725CC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游戏</w:t>
            </w:r>
            <w:r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未侵权的材料，例如律所出具的评估报告、内容不近似对比等材料。</w:t>
            </w:r>
          </w:p>
          <w:p w:rsidR="00B438FB" w:rsidRPr="00B876E5" w:rsidRDefault="00911811" w:rsidP="00814397">
            <w:pPr>
              <w:pStyle w:val="ae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证明投诉方</w:t>
            </w:r>
            <w:r w:rsidR="00A21673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的权利稳定性存在瑕疵的材料。</w:t>
            </w:r>
          </w:p>
          <w:p w:rsidR="007D6753" w:rsidRPr="00B876E5" w:rsidRDefault="00A21673" w:rsidP="00814397">
            <w:pPr>
              <w:pStyle w:val="ae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</w:pPr>
            <w:r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行政、司法机关对于相关纠纷的处理材料，例如行政、司法机关的受理通知书、处理决定、判决书等。</w:t>
            </w:r>
            <w:r w:rsidR="00CA6918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。</w:t>
            </w:r>
          </w:p>
          <w:p w:rsidR="00CA6918" w:rsidRPr="00B876E5" w:rsidRDefault="00D37850" w:rsidP="00814397">
            <w:pPr>
              <w:spacing w:line="360" w:lineRule="exact"/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</w:pPr>
            <w:r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lastRenderedPageBreak/>
              <w:t>七</w:t>
            </w:r>
            <w:r w:rsidR="00A96764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、</w:t>
            </w:r>
            <w:r w:rsidR="00CA6918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“</w:t>
            </w:r>
            <w:r w:rsidR="00CA6918" w:rsidRPr="00B876E5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</w:rPr>
              <w:t>通知要求</w:t>
            </w:r>
            <w:r w:rsidR="00CA6918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”指</w:t>
            </w:r>
            <w:r w:rsidR="00307152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被</w:t>
            </w:r>
            <w:r w:rsidR="00CA6918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投诉方</w:t>
            </w:r>
            <w:r w:rsidR="003517F1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希望</w:t>
            </w:r>
            <w:r w:rsidR="00307152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平台</w:t>
            </w:r>
            <w:r w:rsidR="006003D5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对</w:t>
            </w:r>
            <w:r w:rsidR="0048477A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被投诉小游戏</w:t>
            </w:r>
            <w:r w:rsidR="003517F1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采取的具体措施</w:t>
            </w:r>
            <w:r w:rsidR="00CA6918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，例如</w:t>
            </w:r>
            <w:r w:rsidR="00307152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要求不下架</w:t>
            </w:r>
            <w:r w:rsidR="00753F1F" w:rsidRPr="00B876E5"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  <w:t>/保留</w:t>
            </w:r>
            <w:r w:rsidR="00307152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小游戏或恢复被下架的游戏</w:t>
            </w:r>
            <w:r w:rsidR="00CA6918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。</w:t>
            </w:r>
          </w:p>
          <w:p w:rsidR="00CA6918" w:rsidRPr="00B876E5" w:rsidRDefault="00D37850" w:rsidP="00814397">
            <w:pPr>
              <w:spacing w:line="360" w:lineRule="exact"/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</w:pPr>
            <w:r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八</w:t>
            </w:r>
            <w:r w:rsidR="00CA6918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、在“</w:t>
            </w:r>
            <w:r w:rsidR="00F965FF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</w:rPr>
              <w:t>被投诉方</w:t>
            </w:r>
            <w:bookmarkStart w:id="1" w:name="_GoBack"/>
            <w:bookmarkEnd w:id="1"/>
            <w:r w:rsidR="00CA6918" w:rsidRPr="00B876E5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</w:rPr>
              <w:t>或代理人签名（盖章）</w:t>
            </w:r>
            <w:r w:rsidR="00CA6918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”处，自然人请签名或使用名章；法人</w:t>
            </w:r>
            <w:r w:rsidR="00794E7C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和其它组织</w:t>
            </w:r>
            <w:r w:rsidR="00CA6918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请加盖公章。</w:t>
            </w:r>
          </w:p>
          <w:p w:rsidR="00CA6918" w:rsidRPr="00B876E5" w:rsidRDefault="00D37850" w:rsidP="00814397">
            <w:pPr>
              <w:spacing w:line="360" w:lineRule="exact"/>
              <w:rPr>
                <w:rFonts w:ascii="宋体" w:hAnsi="宋体"/>
                <w:color w:val="000000" w:themeColor="text1"/>
                <w:shd w:val="clear" w:color="auto" w:fill="FFFFFF" w:themeFill="background1"/>
              </w:rPr>
            </w:pPr>
            <w:r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九</w:t>
            </w:r>
            <w:r w:rsidR="00CA6918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、</w:t>
            </w:r>
            <w:r w:rsidR="003634D6" w:rsidRPr="00B876E5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</w:rPr>
              <w:t>被</w:t>
            </w:r>
            <w:r w:rsidR="00CA6918" w:rsidRPr="00B876E5">
              <w:rPr>
                <w:rFonts w:ascii="宋体" w:hAnsi="宋体" w:hint="eastAsia"/>
                <w:b/>
                <w:color w:val="000000" w:themeColor="text1"/>
                <w:shd w:val="clear" w:color="auto" w:fill="FFFFFF" w:themeFill="background1"/>
              </w:rPr>
              <w:t>投诉方提供的材料原则上应是原件（扫描件）</w:t>
            </w:r>
            <w:r w:rsidR="00CA6918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，对于不能提供原件的，应在相应复印件上签名或盖章（自然人签名；法人</w:t>
            </w:r>
            <w:r w:rsidR="00A22905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和其它组织</w:t>
            </w:r>
            <w:r w:rsidR="00CA6918" w:rsidRPr="00B876E5">
              <w:rPr>
                <w:rFonts w:ascii="宋体" w:hAnsi="宋体" w:hint="eastAsia"/>
                <w:color w:val="000000" w:themeColor="text1"/>
                <w:shd w:val="clear" w:color="auto" w:fill="FFFFFF" w:themeFill="background1"/>
              </w:rPr>
              <w:t>加盖公章）；若材料涉外，应按照相关法律规定进行公证转递，并提供相应的公证转递材料。</w:t>
            </w:r>
          </w:p>
        </w:tc>
      </w:tr>
    </w:tbl>
    <w:p w:rsidR="006C5431" w:rsidRPr="00B876E5" w:rsidRDefault="006C5431" w:rsidP="00814397">
      <w:pPr>
        <w:spacing w:line="360" w:lineRule="exact"/>
        <w:rPr>
          <w:rFonts w:ascii="宋体" w:hAnsi="宋体"/>
          <w:b/>
          <w:color w:val="000000" w:themeColor="text1"/>
          <w:shd w:val="clear" w:color="auto" w:fill="FFFFFF" w:themeFill="background1"/>
        </w:rPr>
      </w:pPr>
    </w:p>
    <w:sectPr w:rsidR="006C5431" w:rsidRPr="00B876E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088" w:rsidRDefault="00140088">
      <w:r>
        <w:separator/>
      </w:r>
    </w:p>
  </w:endnote>
  <w:endnote w:type="continuationSeparator" w:id="0">
    <w:p w:rsidR="00140088" w:rsidRDefault="0014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902369"/>
    </w:sdtPr>
    <w:sdtEndPr/>
    <w:sdtContent>
      <w:sdt>
        <w:sdtPr>
          <w:id w:val="1728636285"/>
        </w:sdtPr>
        <w:sdtEndPr/>
        <w:sdtContent>
          <w:p w:rsidR="006C5431" w:rsidRDefault="00D2407C">
            <w:pPr>
              <w:pStyle w:val="a7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17F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17F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088" w:rsidRDefault="00140088">
      <w:r>
        <w:separator/>
      </w:r>
    </w:p>
  </w:footnote>
  <w:footnote w:type="continuationSeparator" w:id="0">
    <w:p w:rsidR="00140088" w:rsidRDefault="00140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431" w:rsidRDefault="00D2407C">
    <w:pPr>
      <w:pStyle w:val="a9"/>
    </w:pPr>
    <w:r>
      <w:rPr>
        <w:rFonts w:hint="eastAsia"/>
        <w:lang w:eastAsia="zh-Hans"/>
      </w:rPr>
      <w:t>快手</w:t>
    </w:r>
    <w:r>
      <w:rPr>
        <w:rFonts w:hint="eastAsia"/>
      </w:rPr>
      <w:t>小游戏</w:t>
    </w:r>
    <w:r>
      <w:rPr>
        <w:rFonts w:hint="eastAsia"/>
        <w:lang w:eastAsia="zh-Hans"/>
      </w:rPr>
      <w:t>平台</w:t>
    </w:r>
    <w:r>
      <w:t>侵权投诉</w:t>
    </w:r>
    <w:r w:rsidR="00A36E85">
      <w:rPr>
        <w:rFonts w:hint="eastAsia"/>
      </w:rPr>
      <w:t>-</w:t>
    </w:r>
    <w:r w:rsidR="00AD132A">
      <w:rPr>
        <w:rFonts w:hint="eastAsia"/>
      </w:rPr>
      <w:t>反</w:t>
    </w:r>
    <w:r>
      <w:t>通知书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475"/>
    <w:multiLevelType w:val="multilevel"/>
    <w:tmpl w:val="02B34475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8904A0"/>
    <w:multiLevelType w:val="multilevel"/>
    <w:tmpl w:val="1B8904A0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2C1041"/>
    <w:multiLevelType w:val="hybridMultilevel"/>
    <w:tmpl w:val="5AA4AE1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comments" w:enforcement="1" w:cryptProviderType="rsaAES" w:cryptAlgorithmClass="hash" w:cryptAlgorithmType="typeAny" w:cryptAlgorithmSid="14" w:cryptSpinCount="100000" w:hash="ahxs/JAqlh7gbbBBDQUdhfg9gkRehH5UZ1J+rfUhDtpGWZD82M4hdzjSHrUeS29Ule5ZQSFcFriNPlPnum0cjQ==" w:salt="Dc0NTPnYHB0riF5UFL9AA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FD"/>
    <w:rsid w:val="8FFE2844"/>
    <w:rsid w:val="AFBC9EF4"/>
    <w:rsid w:val="E659EE8E"/>
    <w:rsid w:val="F3FB4F79"/>
    <w:rsid w:val="00000E6F"/>
    <w:rsid w:val="00014930"/>
    <w:rsid w:val="00015124"/>
    <w:rsid w:val="00023031"/>
    <w:rsid w:val="000330D2"/>
    <w:rsid w:val="000376FA"/>
    <w:rsid w:val="000449BD"/>
    <w:rsid w:val="00055C92"/>
    <w:rsid w:val="00071501"/>
    <w:rsid w:val="00075C83"/>
    <w:rsid w:val="000835BD"/>
    <w:rsid w:val="000A349C"/>
    <w:rsid w:val="000B0B56"/>
    <w:rsid w:val="000C1638"/>
    <w:rsid w:val="000C5818"/>
    <w:rsid w:val="000D0CE9"/>
    <w:rsid w:val="000D267B"/>
    <w:rsid w:val="000D2D3C"/>
    <w:rsid w:val="000D3504"/>
    <w:rsid w:val="000D520D"/>
    <w:rsid w:val="000F3E5B"/>
    <w:rsid w:val="0010730E"/>
    <w:rsid w:val="0010734F"/>
    <w:rsid w:val="0011636A"/>
    <w:rsid w:val="00122082"/>
    <w:rsid w:val="001237CA"/>
    <w:rsid w:val="00127C30"/>
    <w:rsid w:val="001319F4"/>
    <w:rsid w:val="00136C38"/>
    <w:rsid w:val="00140088"/>
    <w:rsid w:val="0014508A"/>
    <w:rsid w:val="00147114"/>
    <w:rsid w:val="0015017F"/>
    <w:rsid w:val="00151D30"/>
    <w:rsid w:val="00162F8E"/>
    <w:rsid w:val="00166084"/>
    <w:rsid w:val="00166625"/>
    <w:rsid w:val="00166C12"/>
    <w:rsid w:val="00171234"/>
    <w:rsid w:val="00195D49"/>
    <w:rsid w:val="0019700B"/>
    <w:rsid w:val="001B0A3D"/>
    <w:rsid w:val="001C55A6"/>
    <w:rsid w:val="001D43D7"/>
    <w:rsid w:val="001E41C6"/>
    <w:rsid w:val="002010F2"/>
    <w:rsid w:val="00207BC3"/>
    <w:rsid w:val="00227C89"/>
    <w:rsid w:val="00232A6C"/>
    <w:rsid w:val="002338C1"/>
    <w:rsid w:val="00240CE8"/>
    <w:rsid w:val="00240FB7"/>
    <w:rsid w:val="00242C15"/>
    <w:rsid w:val="0024719D"/>
    <w:rsid w:val="002514F5"/>
    <w:rsid w:val="00256A6A"/>
    <w:rsid w:val="00257ABC"/>
    <w:rsid w:val="002619C6"/>
    <w:rsid w:val="0028001A"/>
    <w:rsid w:val="002820BE"/>
    <w:rsid w:val="00286770"/>
    <w:rsid w:val="00287585"/>
    <w:rsid w:val="002A1946"/>
    <w:rsid w:val="002B61D0"/>
    <w:rsid w:val="002C6A14"/>
    <w:rsid w:val="002C7403"/>
    <w:rsid w:val="002D4C88"/>
    <w:rsid w:val="002D7EFC"/>
    <w:rsid w:val="002E12D0"/>
    <w:rsid w:val="002F59D7"/>
    <w:rsid w:val="002F66AA"/>
    <w:rsid w:val="003025A2"/>
    <w:rsid w:val="00307152"/>
    <w:rsid w:val="00326E8E"/>
    <w:rsid w:val="00327C3B"/>
    <w:rsid w:val="00335B1C"/>
    <w:rsid w:val="00337447"/>
    <w:rsid w:val="00337A57"/>
    <w:rsid w:val="00341388"/>
    <w:rsid w:val="00346EAE"/>
    <w:rsid w:val="003472F7"/>
    <w:rsid w:val="003517F1"/>
    <w:rsid w:val="003634D6"/>
    <w:rsid w:val="00364FDD"/>
    <w:rsid w:val="00365C4D"/>
    <w:rsid w:val="0037168E"/>
    <w:rsid w:val="00371738"/>
    <w:rsid w:val="003754AF"/>
    <w:rsid w:val="00376DF0"/>
    <w:rsid w:val="003856BA"/>
    <w:rsid w:val="00390C62"/>
    <w:rsid w:val="003A62E0"/>
    <w:rsid w:val="003A7107"/>
    <w:rsid w:val="003A7E98"/>
    <w:rsid w:val="003B2E5F"/>
    <w:rsid w:val="003B305D"/>
    <w:rsid w:val="003C5FB6"/>
    <w:rsid w:val="003D6670"/>
    <w:rsid w:val="003E5C06"/>
    <w:rsid w:val="003E6E33"/>
    <w:rsid w:val="003E6F3D"/>
    <w:rsid w:val="003E7FC5"/>
    <w:rsid w:val="003F3478"/>
    <w:rsid w:val="003F3CB9"/>
    <w:rsid w:val="00414965"/>
    <w:rsid w:val="00421D12"/>
    <w:rsid w:val="004268D5"/>
    <w:rsid w:val="00427B76"/>
    <w:rsid w:val="00436778"/>
    <w:rsid w:val="004368C5"/>
    <w:rsid w:val="004420BE"/>
    <w:rsid w:val="004476DB"/>
    <w:rsid w:val="004528D9"/>
    <w:rsid w:val="00454BEE"/>
    <w:rsid w:val="004579A3"/>
    <w:rsid w:val="00461838"/>
    <w:rsid w:val="00463B76"/>
    <w:rsid w:val="00476586"/>
    <w:rsid w:val="0048477A"/>
    <w:rsid w:val="0048626E"/>
    <w:rsid w:val="004877E5"/>
    <w:rsid w:val="004878B7"/>
    <w:rsid w:val="0049057E"/>
    <w:rsid w:val="00490D8D"/>
    <w:rsid w:val="00493C67"/>
    <w:rsid w:val="00495F0E"/>
    <w:rsid w:val="004A57D3"/>
    <w:rsid w:val="004B0C2A"/>
    <w:rsid w:val="004B45B6"/>
    <w:rsid w:val="004C3774"/>
    <w:rsid w:val="004E1AAA"/>
    <w:rsid w:val="004E4B80"/>
    <w:rsid w:val="004E6789"/>
    <w:rsid w:val="004F13F6"/>
    <w:rsid w:val="004F3E70"/>
    <w:rsid w:val="004F6B7E"/>
    <w:rsid w:val="00533606"/>
    <w:rsid w:val="00542B56"/>
    <w:rsid w:val="00552939"/>
    <w:rsid w:val="0055344A"/>
    <w:rsid w:val="005725CC"/>
    <w:rsid w:val="005832B9"/>
    <w:rsid w:val="00591932"/>
    <w:rsid w:val="00593025"/>
    <w:rsid w:val="005A6A7F"/>
    <w:rsid w:val="005B1243"/>
    <w:rsid w:val="005B21DA"/>
    <w:rsid w:val="005B26D3"/>
    <w:rsid w:val="005C08FB"/>
    <w:rsid w:val="005C1AA3"/>
    <w:rsid w:val="005D3E36"/>
    <w:rsid w:val="005D4149"/>
    <w:rsid w:val="005D7110"/>
    <w:rsid w:val="005D7509"/>
    <w:rsid w:val="005D7E78"/>
    <w:rsid w:val="005E138A"/>
    <w:rsid w:val="005E240D"/>
    <w:rsid w:val="005F17FA"/>
    <w:rsid w:val="005F3E29"/>
    <w:rsid w:val="006003D5"/>
    <w:rsid w:val="00603F59"/>
    <w:rsid w:val="0061078F"/>
    <w:rsid w:val="00616257"/>
    <w:rsid w:val="0061667F"/>
    <w:rsid w:val="00623F70"/>
    <w:rsid w:val="00627F29"/>
    <w:rsid w:val="006327CD"/>
    <w:rsid w:val="00643BDD"/>
    <w:rsid w:val="00644930"/>
    <w:rsid w:val="00652A59"/>
    <w:rsid w:val="006623CA"/>
    <w:rsid w:val="006658A6"/>
    <w:rsid w:val="00684121"/>
    <w:rsid w:val="00685C65"/>
    <w:rsid w:val="00686C89"/>
    <w:rsid w:val="00690240"/>
    <w:rsid w:val="00690BD6"/>
    <w:rsid w:val="006C4301"/>
    <w:rsid w:val="006C5431"/>
    <w:rsid w:val="006D0665"/>
    <w:rsid w:val="006D067F"/>
    <w:rsid w:val="006D6EA6"/>
    <w:rsid w:val="006D7BCF"/>
    <w:rsid w:val="006F6FDA"/>
    <w:rsid w:val="0070713F"/>
    <w:rsid w:val="00714AA2"/>
    <w:rsid w:val="00716BA1"/>
    <w:rsid w:val="007170C1"/>
    <w:rsid w:val="0072601D"/>
    <w:rsid w:val="007276B6"/>
    <w:rsid w:val="0073249B"/>
    <w:rsid w:val="00732EC2"/>
    <w:rsid w:val="00733521"/>
    <w:rsid w:val="00753F1F"/>
    <w:rsid w:val="00754A1B"/>
    <w:rsid w:val="007824D9"/>
    <w:rsid w:val="00794975"/>
    <w:rsid w:val="00794E7C"/>
    <w:rsid w:val="00794E82"/>
    <w:rsid w:val="007A2293"/>
    <w:rsid w:val="007B4C83"/>
    <w:rsid w:val="007B7C6E"/>
    <w:rsid w:val="007D0854"/>
    <w:rsid w:val="007D6753"/>
    <w:rsid w:val="007D7252"/>
    <w:rsid w:val="007E1111"/>
    <w:rsid w:val="007E360E"/>
    <w:rsid w:val="007E74BA"/>
    <w:rsid w:val="007F4B86"/>
    <w:rsid w:val="007F78C9"/>
    <w:rsid w:val="008047F2"/>
    <w:rsid w:val="008117EA"/>
    <w:rsid w:val="00814397"/>
    <w:rsid w:val="00814434"/>
    <w:rsid w:val="00832B64"/>
    <w:rsid w:val="00840941"/>
    <w:rsid w:val="0084407B"/>
    <w:rsid w:val="00846FF5"/>
    <w:rsid w:val="00857773"/>
    <w:rsid w:val="00865BA8"/>
    <w:rsid w:val="0088314A"/>
    <w:rsid w:val="00885E22"/>
    <w:rsid w:val="008A04CC"/>
    <w:rsid w:val="008B58A2"/>
    <w:rsid w:val="008B7907"/>
    <w:rsid w:val="008D03D0"/>
    <w:rsid w:val="008D72CC"/>
    <w:rsid w:val="008D7435"/>
    <w:rsid w:val="008F48D7"/>
    <w:rsid w:val="00911811"/>
    <w:rsid w:val="00914BCF"/>
    <w:rsid w:val="009168B3"/>
    <w:rsid w:val="00934735"/>
    <w:rsid w:val="00934F24"/>
    <w:rsid w:val="00950519"/>
    <w:rsid w:val="00953D82"/>
    <w:rsid w:val="00965F2D"/>
    <w:rsid w:val="00981678"/>
    <w:rsid w:val="0098583D"/>
    <w:rsid w:val="009A70B8"/>
    <w:rsid w:val="009B0E5A"/>
    <w:rsid w:val="009E4D3F"/>
    <w:rsid w:val="009E5AE0"/>
    <w:rsid w:val="009E612D"/>
    <w:rsid w:val="009F3729"/>
    <w:rsid w:val="00A0125C"/>
    <w:rsid w:val="00A0290C"/>
    <w:rsid w:val="00A13CF8"/>
    <w:rsid w:val="00A1480C"/>
    <w:rsid w:val="00A1581D"/>
    <w:rsid w:val="00A21673"/>
    <w:rsid w:val="00A22905"/>
    <w:rsid w:val="00A33549"/>
    <w:rsid w:val="00A339CC"/>
    <w:rsid w:val="00A36E85"/>
    <w:rsid w:val="00A3749A"/>
    <w:rsid w:val="00A43B2D"/>
    <w:rsid w:val="00A50D69"/>
    <w:rsid w:val="00A51420"/>
    <w:rsid w:val="00A56465"/>
    <w:rsid w:val="00A564B5"/>
    <w:rsid w:val="00A57C58"/>
    <w:rsid w:val="00A60A28"/>
    <w:rsid w:val="00A71759"/>
    <w:rsid w:val="00A80760"/>
    <w:rsid w:val="00A81703"/>
    <w:rsid w:val="00A82025"/>
    <w:rsid w:val="00A87942"/>
    <w:rsid w:val="00A96764"/>
    <w:rsid w:val="00A968B3"/>
    <w:rsid w:val="00AA27AB"/>
    <w:rsid w:val="00AB08E4"/>
    <w:rsid w:val="00AD132A"/>
    <w:rsid w:val="00AD45FB"/>
    <w:rsid w:val="00AD6FB0"/>
    <w:rsid w:val="00AD7999"/>
    <w:rsid w:val="00B02CF6"/>
    <w:rsid w:val="00B048A4"/>
    <w:rsid w:val="00B11ECF"/>
    <w:rsid w:val="00B21D7E"/>
    <w:rsid w:val="00B304D4"/>
    <w:rsid w:val="00B337C7"/>
    <w:rsid w:val="00B358E3"/>
    <w:rsid w:val="00B438FB"/>
    <w:rsid w:val="00B56128"/>
    <w:rsid w:val="00B60F8D"/>
    <w:rsid w:val="00B6441D"/>
    <w:rsid w:val="00B83346"/>
    <w:rsid w:val="00B876E5"/>
    <w:rsid w:val="00B92EB6"/>
    <w:rsid w:val="00BA4EE8"/>
    <w:rsid w:val="00BB7458"/>
    <w:rsid w:val="00BD1A60"/>
    <w:rsid w:val="00BD34CC"/>
    <w:rsid w:val="00BD3BEF"/>
    <w:rsid w:val="00BD649F"/>
    <w:rsid w:val="00BF58AA"/>
    <w:rsid w:val="00BF5C99"/>
    <w:rsid w:val="00C0221F"/>
    <w:rsid w:val="00C03695"/>
    <w:rsid w:val="00C06694"/>
    <w:rsid w:val="00C15EFA"/>
    <w:rsid w:val="00C253FF"/>
    <w:rsid w:val="00C3166C"/>
    <w:rsid w:val="00C33786"/>
    <w:rsid w:val="00C337DA"/>
    <w:rsid w:val="00C54447"/>
    <w:rsid w:val="00C70BB2"/>
    <w:rsid w:val="00C72FC3"/>
    <w:rsid w:val="00C809DA"/>
    <w:rsid w:val="00C82E1A"/>
    <w:rsid w:val="00C92628"/>
    <w:rsid w:val="00C97610"/>
    <w:rsid w:val="00CA4A29"/>
    <w:rsid w:val="00CA6918"/>
    <w:rsid w:val="00CB6D90"/>
    <w:rsid w:val="00CB742E"/>
    <w:rsid w:val="00CE4E48"/>
    <w:rsid w:val="00CE50E2"/>
    <w:rsid w:val="00CE6F61"/>
    <w:rsid w:val="00CF1B86"/>
    <w:rsid w:val="00CF31FD"/>
    <w:rsid w:val="00D20C04"/>
    <w:rsid w:val="00D23548"/>
    <w:rsid w:val="00D2407C"/>
    <w:rsid w:val="00D37850"/>
    <w:rsid w:val="00D65652"/>
    <w:rsid w:val="00D67BB2"/>
    <w:rsid w:val="00D710F0"/>
    <w:rsid w:val="00D72FBB"/>
    <w:rsid w:val="00D74C4F"/>
    <w:rsid w:val="00D84761"/>
    <w:rsid w:val="00D92218"/>
    <w:rsid w:val="00D95F74"/>
    <w:rsid w:val="00DA1FB2"/>
    <w:rsid w:val="00DA4654"/>
    <w:rsid w:val="00DC2C10"/>
    <w:rsid w:val="00DC4E44"/>
    <w:rsid w:val="00DD41EE"/>
    <w:rsid w:val="00DE2134"/>
    <w:rsid w:val="00DF032A"/>
    <w:rsid w:val="00DF4CCA"/>
    <w:rsid w:val="00E0124F"/>
    <w:rsid w:val="00E07EE6"/>
    <w:rsid w:val="00E27B56"/>
    <w:rsid w:val="00E31133"/>
    <w:rsid w:val="00E35749"/>
    <w:rsid w:val="00E35822"/>
    <w:rsid w:val="00E35A45"/>
    <w:rsid w:val="00E45DC1"/>
    <w:rsid w:val="00E51567"/>
    <w:rsid w:val="00E5529B"/>
    <w:rsid w:val="00E71698"/>
    <w:rsid w:val="00E73391"/>
    <w:rsid w:val="00E800FB"/>
    <w:rsid w:val="00E80EC8"/>
    <w:rsid w:val="00E854D1"/>
    <w:rsid w:val="00E8792E"/>
    <w:rsid w:val="00EA1FF3"/>
    <w:rsid w:val="00EA4B2D"/>
    <w:rsid w:val="00EB3EE4"/>
    <w:rsid w:val="00ED457B"/>
    <w:rsid w:val="00EE0A08"/>
    <w:rsid w:val="00EE358F"/>
    <w:rsid w:val="00F16BC7"/>
    <w:rsid w:val="00F22D69"/>
    <w:rsid w:val="00F331E1"/>
    <w:rsid w:val="00F47E10"/>
    <w:rsid w:val="00F6137E"/>
    <w:rsid w:val="00F715C0"/>
    <w:rsid w:val="00F71BC1"/>
    <w:rsid w:val="00F91084"/>
    <w:rsid w:val="00F92739"/>
    <w:rsid w:val="00F93BFC"/>
    <w:rsid w:val="00F9513C"/>
    <w:rsid w:val="00F965FF"/>
    <w:rsid w:val="00FA5B94"/>
    <w:rsid w:val="00FB1E93"/>
    <w:rsid w:val="00FC4D86"/>
    <w:rsid w:val="00FD0804"/>
    <w:rsid w:val="00FD292F"/>
    <w:rsid w:val="00FD4777"/>
    <w:rsid w:val="00FD6F52"/>
    <w:rsid w:val="00FE5584"/>
    <w:rsid w:val="353F8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EACC2"/>
  <w15:docId w15:val="{BD56A88B-C9FB-4DE6-B876-C51277F5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eastAsia="宋体" w:hAnsi="Times New Roman" w:cs="Times New Roman"/>
      <w:b/>
      <w:bCs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styleId="af">
    <w:name w:val="Normal (Web)"/>
    <w:basedOn w:val="a"/>
    <w:uiPriority w:val="99"/>
    <w:semiHidden/>
    <w:unhideWhenUsed/>
    <w:rsid w:val="00A216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261</Words>
  <Characters>1491</Characters>
  <Application>Microsoft Office Word</Application>
  <DocSecurity>8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kwai-legal-kang</dc:creator>
  <cp:lastModifiedBy>KwaiLegal-Kim</cp:lastModifiedBy>
  <cp:revision>59</cp:revision>
  <dcterms:created xsi:type="dcterms:W3CDTF">2024-12-17T07:57:00Z</dcterms:created>
  <dcterms:modified xsi:type="dcterms:W3CDTF">2024-12-18T06:17:00Z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(3)zUFBT/2p+I3BCx3hA22PsgYA+zoCY4b06vt5IqTuqf9Jpt1MeLm36FIxRk08UYZvQmIYmY0r
0+7Q1K0X8er1MAfw7+67/HlaV2wCR+QDm2/yGiW76ZiO7HdAd0A/sMAJai5XV0cSrVDne11J
RPrT9fhyOE/WrlMUE4PztwDP6ucyBsmTYbTHPD4W/VH6oJMyS+f0brSRjJkNjxUCydt5BqGe
8qSTCNDZct2+Y0Qsk8</vt:lpwstr>
  </property>
  <property fmtid="{D5CDD505-2E9C-101B-9397-08002B2CF9AE}" pid="3" name="_2015_ms_pID_7253431">
    <vt:lpwstr>NjPOHH6X7KcSfdltIQGPkhxUlch7C3/f9nQqgrGrTWV++v9Sgct8+4
BQ9Y9IpGoNEITV+XcpCDX3f1VMh7mVHcbzcDdLIUpzWkBO3T5X++9ZLuMQQURWE0sthIhAkh
n0J+xv/HzDOa5vZu+U5cMkxYpfjaQALmw/juKfZxKjscmkz/EJlwculeJvG38imqKkYlyxj8
ljahYNB1RFbU5nSZ9/wFCD3Fiz29lANctMwj</vt:lpwstr>
  </property>
  <property fmtid="{D5CDD505-2E9C-101B-9397-08002B2CF9AE}" pid="4" name="_2015_ms_pID_7253432">
    <vt:lpwstr>7g==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1646043590</vt:lpwstr>
  </property>
  <property fmtid="{D5CDD505-2E9C-101B-9397-08002B2CF9AE}" pid="9" name="KSOProductBuildVer">
    <vt:lpwstr>2052-6.5.1.8687</vt:lpwstr>
  </property>
  <property fmtid="{D5CDD505-2E9C-101B-9397-08002B2CF9AE}" pid="10" name="ICV">
    <vt:lpwstr>FF364E63DF74B041DDF04E676A3B435F_43</vt:lpwstr>
  </property>
</Properties>
</file>