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31" w:rsidRPr="00A45F0E" w:rsidRDefault="00D2407C">
      <w:pPr>
        <w:jc w:val="center"/>
        <w:rPr>
          <w:rFonts w:ascii="宋体" w:hAnsi="宋体"/>
          <w:b/>
          <w:color w:val="000000" w:themeColor="text1"/>
          <w:sz w:val="44"/>
          <w:shd w:val="clear" w:color="auto" w:fill="FFFFFF" w:themeFill="background1"/>
        </w:rPr>
      </w:pPr>
      <w:bookmarkStart w:id="0" w:name="OLE_LINK1"/>
      <w:r w:rsidRPr="00A45F0E">
        <w:rPr>
          <w:rFonts w:ascii="宋体" w:hAnsi="宋体" w:hint="eastAsia"/>
          <w:b/>
          <w:color w:val="000000" w:themeColor="text1"/>
          <w:sz w:val="44"/>
          <w:shd w:val="clear" w:color="auto" w:fill="FFFFFF" w:themeFill="background1"/>
        </w:rPr>
        <w:t>快手小游戏</w:t>
      </w:r>
      <w:r w:rsidRPr="00A45F0E">
        <w:rPr>
          <w:rFonts w:ascii="宋体" w:hAnsi="宋体" w:hint="eastAsia"/>
          <w:b/>
          <w:color w:val="000000" w:themeColor="text1"/>
          <w:sz w:val="44"/>
          <w:shd w:val="clear" w:color="auto" w:fill="FFFFFF" w:themeFill="background1"/>
          <w:lang w:eastAsia="zh-Hans"/>
        </w:rPr>
        <w:t>平台</w:t>
      </w:r>
      <w:r w:rsidRPr="00A45F0E">
        <w:rPr>
          <w:rFonts w:ascii="宋体" w:hAnsi="宋体" w:hint="eastAsia"/>
          <w:b/>
          <w:color w:val="000000" w:themeColor="text1"/>
          <w:sz w:val="44"/>
          <w:shd w:val="clear" w:color="auto" w:fill="FFFFFF" w:themeFill="background1"/>
        </w:rPr>
        <w:t>侵权投诉</w:t>
      </w:r>
      <w:r w:rsidR="00C720E5" w:rsidRPr="00A45F0E">
        <w:rPr>
          <w:rFonts w:ascii="宋体" w:hAnsi="宋体"/>
          <w:b/>
          <w:color w:val="000000" w:themeColor="text1"/>
          <w:sz w:val="44"/>
          <w:shd w:val="clear" w:color="auto" w:fill="FFFFFF" w:themeFill="background1"/>
        </w:rPr>
        <w:t>-</w:t>
      </w:r>
      <w:r w:rsidRPr="00A45F0E">
        <w:rPr>
          <w:rFonts w:ascii="宋体" w:hAnsi="宋体" w:hint="eastAsia"/>
          <w:b/>
          <w:color w:val="000000" w:themeColor="text1"/>
          <w:sz w:val="44"/>
          <w:shd w:val="clear" w:color="auto" w:fill="FFFFFF" w:themeFill="background1"/>
        </w:rPr>
        <w:t>通知书</w:t>
      </w:r>
      <w:bookmarkEnd w:id="0"/>
    </w:p>
    <w:tbl>
      <w:tblPr>
        <w:tblpPr w:leftFromText="182" w:rightFromText="182" w:vertAnchor="text" w:horzAnchor="page" w:tblpX="1124" w:tblpY="340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2069"/>
        <w:gridCol w:w="2268"/>
        <w:gridCol w:w="1559"/>
        <w:gridCol w:w="2835"/>
      </w:tblGrid>
      <w:tr w:rsidR="006C5431" w:rsidRPr="00A45F0E">
        <w:trPr>
          <w:cantSplit/>
          <w:trHeight w:val="454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D2407C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hd w:val="clear" w:color="auto" w:fill="FFFFFF" w:themeFill="background1"/>
              </w:rPr>
            </w:pPr>
            <w:permStart w:id="112679024" w:edGrp="everyone" w:colFirst="2" w:colLast="2"/>
            <w:permStart w:id="383007311" w:edGrp="everyone" w:colFirst="4" w:colLast="4"/>
            <w:r w:rsidRPr="00A45F0E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投诉</w:t>
            </w:r>
            <w:r w:rsidRPr="00A45F0E"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  <w:t>方</w:t>
            </w:r>
            <w:r w:rsidR="00F8771F" w:rsidRPr="00A45F0E">
              <w:rPr>
                <w:rFonts w:ascii="宋体" w:hAnsi="宋体"/>
                <w:b/>
                <w:color w:val="000000" w:themeColor="text1"/>
                <w:sz w:val="24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D2407C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姓名</w:t>
            </w:r>
            <w:r w:rsidRPr="00A45F0E"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  <w:t>/公司名称</w:t>
            </w:r>
            <w:r w:rsidR="005E5451" w:rsidRPr="00A45F0E">
              <w:rPr>
                <w:rFonts w:ascii="宋体" w:hAnsi="宋体"/>
                <w:b/>
                <w:color w:val="000000" w:themeColor="text1"/>
                <w:sz w:val="24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6C5431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D2407C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法定代表人</w:t>
            </w:r>
          </w:p>
          <w:p w:rsidR="006C5431" w:rsidRPr="00A45F0E" w:rsidRDefault="00D2407C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z w:val="18"/>
                <w:szCs w:val="18"/>
                <w:shd w:val="clear" w:color="auto" w:fill="FFFFFF" w:themeFill="background1"/>
              </w:rPr>
              <w:t>（如涉及）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6C5431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6C5431" w:rsidRPr="00A45F0E">
        <w:trPr>
          <w:trHeight w:val="454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6C5431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:shd w:val="clear" w:color="auto" w:fill="FFFFFF" w:themeFill="background1"/>
              </w:rPr>
            </w:pPr>
            <w:permStart w:id="304350191" w:edGrp="everyone" w:colFirst="2" w:colLast="2"/>
            <w:permStart w:id="1399337108" w:edGrp="everyone" w:colFirst="4" w:colLast="4"/>
            <w:permEnd w:id="112679024"/>
            <w:permEnd w:id="383007311"/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D2407C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有效证件类型</w:t>
            </w:r>
            <w:r w:rsidR="005E5451" w:rsidRPr="00A45F0E">
              <w:rPr>
                <w:rFonts w:ascii="宋体" w:hAnsi="宋体"/>
                <w:b/>
                <w:color w:val="000000" w:themeColor="text1"/>
                <w:sz w:val="24"/>
                <w:shd w:val="clear" w:color="auto" w:fill="FFFFFF" w:themeFill="background1"/>
                <w:vertAlign w:val="superscript"/>
              </w:rPr>
              <w:t>*</w:t>
            </w:r>
          </w:p>
          <w:p w:rsidR="006C5431" w:rsidRPr="00A45F0E" w:rsidRDefault="00D2407C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z w:val="18"/>
                <w:szCs w:val="18"/>
                <w:shd w:val="clear" w:color="auto" w:fill="FFFFFF" w:themeFill="background1"/>
              </w:rPr>
              <w:t>（复印件附后）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6C5431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D2407C">
            <w:pPr>
              <w:spacing w:line="0" w:lineRule="atLeast"/>
              <w:ind w:firstLineChars="50" w:firstLine="105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证件号</w:t>
            </w:r>
            <w:r w:rsidR="005E5451" w:rsidRPr="00A45F0E">
              <w:rPr>
                <w:rFonts w:ascii="宋体" w:hAnsi="宋体"/>
                <w:b/>
                <w:color w:val="000000" w:themeColor="text1"/>
                <w:sz w:val="24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6C5431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6C5431" w:rsidRPr="00A45F0E">
        <w:trPr>
          <w:trHeight w:val="454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6C5431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:shd w:val="clear" w:color="auto" w:fill="FFFFFF" w:themeFill="background1"/>
              </w:rPr>
            </w:pPr>
            <w:permStart w:id="747438300" w:edGrp="everyone" w:colFirst="2" w:colLast="2"/>
            <w:permStart w:id="870863728" w:edGrp="everyone" w:colFirst="4" w:colLast="4"/>
            <w:permEnd w:id="304350191"/>
            <w:permEnd w:id="1399337108"/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D2407C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联系人</w:t>
            </w:r>
            <w:r w:rsidR="005E5451" w:rsidRPr="00A45F0E">
              <w:rPr>
                <w:rFonts w:ascii="宋体" w:hAnsi="宋体"/>
                <w:b/>
                <w:color w:val="000000" w:themeColor="text1"/>
                <w:sz w:val="24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6C5431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D2407C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联系电话</w:t>
            </w:r>
            <w:r w:rsidR="005E5451" w:rsidRPr="00A45F0E">
              <w:rPr>
                <w:rFonts w:ascii="宋体" w:hAnsi="宋体"/>
                <w:b/>
                <w:color w:val="000000" w:themeColor="text1"/>
                <w:sz w:val="24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6C5431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6C5431" w:rsidRPr="00A45F0E">
        <w:trPr>
          <w:cantSplit/>
          <w:trHeight w:val="454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6C5431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:shd w:val="clear" w:color="auto" w:fill="FFFFFF" w:themeFill="background1"/>
              </w:rPr>
            </w:pPr>
            <w:permStart w:id="2012617335" w:edGrp="everyone" w:colFirst="2" w:colLast="2"/>
            <w:permEnd w:id="747438300"/>
            <w:permEnd w:id="870863728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5431" w:rsidRPr="00A45F0E" w:rsidRDefault="00D2407C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A45F0E"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  <w:t>邮箱</w:t>
            </w:r>
            <w:r w:rsidR="005E5451" w:rsidRPr="00A45F0E">
              <w:rPr>
                <w:rFonts w:ascii="宋体" w:hAnsi="宋体"/>
                <w:b/>
                <w:color w:val="000000" w:themeColor="text1"/>
                <w:sz w:val="24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6C5431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6C5431" w:rsidRPr="00A45F0E">
        <w:trPr>
          <w:cantSplit/>
          <w:trHeight w:val="454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6C5431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:shd w:val="clear" w:color="auto" w:fill="FFFFFF" w:themeFill="background1"/>
              </w:rPr>
            </w:pPr>
            <w:permStart w:id="475364220" w:edGrp="everyone" w:colFirst="2" w:colLast="2"/>
            <w:permEnd w:id="2012617335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5431" w:rsidRPr="00A45F0E" w:rsidRDefault="00D2407C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A45F0E"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  <w:t>备用联系人</w:t>
            </w:r>
            <w:r w:rsidRPr="00A45F0E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及电话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6C5431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6C5431" w:rsidRPr="00A45F0E">
        <w:trPr>
          <w:cantSplit/>
          <w:trHeight w:val="454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D2407C">
            <w:pPr>
              <w:spacing w:line="0" w:lineRule="atLeast"/>
              <w:jc w:val="center"/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</w:pPr>
            <w:permStart w:id="2021993974" w:edGrp="everyone" w:colFirst="2" w:colLast="2"/>
            <w:permStart w:id="1795580012" w:edGrp="everyone" w:colFirst="4" w:colLast="4"/>
            <w:permEnd w:id="475364220"/>
            <w:r w:rsidRPr="00A45F0E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代理人</w:t>
            </w:r>
          </w:p>
          <w:p w:rsidR="004A57D3" w:rsidRPr="00A45F0E" w:rsidRDefault="004A57D3" w:rsidP="00BC060C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z w:val="18"/>
                <w:szCs w:val="18"/>
                <w:shd w:val="clear" w:color="auto" w:fill="FFFFFF" w:themeFill="background1"/>
              </w:rPr>
              <w:t>（如</w:t>
            </w:r>
            <w:r w:rsidR="00BC060C" w:rsidRPr="00A45F0E">
              <w:rPr>
                <w:rFonts w:ascii="宋体" w:hAnsi="宋体" w:hint="eastAsia"/>
                <w:color w:val="000000" w:themeColor="text1"/>
                <w:sz w:val="18"/>
                <w:szCs w:val="18"/>
                <w:shd w:val="clear" w:color="auto" w:fill="FFFFFF" w:themeFill="background1"/>
              </w:rPr>
              <w:t>涉及</w:t>
            </w:r>
            <w:r w:rsidRPr="00A45F0E">
              <w:rPr>
                <w:rFonts w:ascii="宋体" w:hAnsi="宋体" w:hint="eastAsia"/>
                <w:color w:val="000000" w:themeColor="text1"/>
                <w:sz w:val="18"/>
                <w:szCs w:val="18"/>
                <w:shd w:val="clear" w:color="auto" w:fill="FFFFFF" w:themeFill="background1"/>
              </w:rPr>
              <w:t>）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5431" w:rsidRPr="00A45F0E" w:rsidRDefault="00D2407C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6C5431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5431" w:rsidRPr="00A45F0E" w:rsidRDefault="00D2407C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律所</w:t>
            </w:r>
            <w:r w:rsidRPr="00A45F0E"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  <w:t>/公司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6C5431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6C5431" w:rsidRPr="00A45F0E">
        <w:trPr>
          <w:cantSplit/>
          <w:trHeight w:val="454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6C5431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hd w:val="clear" w:color="auto" w:fill="FFFFFF" w:themeFill="background1"/>
              </w:rPr>
            </w:pPr>
            <w:permStart w:id="1851393039" w:edGrp="everyone" w:colFirst="2" w:colLast="2"/>
            <w:permStart w:id="2042580976" w:edGrp="everyone" w:colFirst="4" w:colLast="4"/>
            <w:permEnd w:id="2021993974"/>
            <w:permEnd w:id="1795580012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5431" w:rsidRPr="00A45F0E" w:rsidRDefault="00D2407C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办公地址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6C5431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5431" w:rsidRPr="00A45F0E" w:rsidRDefault="00D2407C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6C5431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6C5431" w:rsidRPr="00A45F0E">
        <w:trPr>
          <w:cantSplit/>
          <w:trHeight w:val="454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6C5431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hd w:val="clear" w:color="auto" w:fill="FFFFFF" w:themeFill="background1"/>
              </w:rPr>
            </w:pPr>
            <w:permStart w:id="736322707" w:edGrp="everyone" w:colFirst="2" w:colLast="2"/>
            <w:permEnd w:id="1851393039"/>
            <w:permEnd w:id="2042580976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5431" w:rsidRPr="00A45F0E" w:rsidRDefault="00D2407C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A45F0E"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  <w:t>邮箱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6C5431" w:rsidP="005518FF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6C5431" w:rsidRPr="00A45F0E">
        <w:trPr>
          <w:cantSplit/>
          <w:trHeight w:val="454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6C5431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hd w:val="clear" w:color="auto" w:fill="FFFFFF" w:themeFill="background1"/>
              </w:rPr>
            </w:pPr>
            <w:permStart w:id="970615162" w:edGrp="everyone" w:colFirst="2" w:colLast="2"/>
            <w:permEnd w:id="736322707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5431" w:rsidRPr="00A45F0E" w:rsidRDefault="00D2407C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备用联系人及电话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6C5431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6C5431" w:rsidRPr="00A45F0E" w:rsidTr="00004901">
        <w:trPr>
          <w:trHeight w:val="92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5431" w:rsidRPr="00A45F0E" w:rsidRDefault="00D2407C">
            <w:pPr>
              <w:spacing w:line="0" w:lineRule="atLeast"/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</w:pPr>
            <w:permStart w:id="599466543" w:edGrp="everyone" w:colFirst="1" w:colLast="1"/>
            <w:permEnd w:id="970615162"/>
            <w:r w:rsidRPr="00A45F0E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侵权小游戏信息</w:t>
            </w:r>
            <w:r w:rsidR="005E5451" w:rsidRPr="00A45F0E">
              <w:rPr>
                <w:rFonts w:ascii="宋体" w:hAnsi="宋体"/>
                <w:b/>
                <w:color w:val="000000" w:themeColor="text1"/>
                <w:sz w:val="24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D831CF" w:rsidRDefault="006C5431"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permEnd w:id="599466543"/>
      <w:tr w:rsidR="006C5431" w:rsidRPr="00A45F0E" w:rsidTr="00004901">
        <w:trPr>
          <w:trHeight w:val="83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D2407C" w:rsidP="00AF08D2">
            <w:pPr>
              <w:spacing w:line="0" w:lineRule="atLeast"/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侵权事实描述</w:t>
            </w:r>
            <w:r w:rsidR="005E5451" w:rsidRPr="00A45F0E">
              <w:rPr>
                <w:rFonts w:ascii="宋体" w:hAnsi="宋体"/>
                <w:b/>
                <w:color w:val="000000" w:themeColor="text1"/>
                <w:sz w:val="24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C40A98" w:rsidP="00A06461">
            <w:pPr>
              <w:rPr>
                <w:rFonts w:ascii="宋体" w:hAnsi="宋体"/>
                <w:b/>
                <w:i/>
                <w:color w:val="000000" w:themeColor="text1"/>
                <w:szCs w:val="21"/>
                <w:shd w:val="clear" w:color="auto" w:fill="FFFFFF" w:themeFill="background1"/>
              </w:rPr>
            </w:pPr>
            <w:permStart w:id="1108149416" w:edGrp="everyone"/>
            <w:r w:rsidRPr="00A45F0E">
              <w:rPr>
                <w:rFonts w:ascii="宋体" w:hAnsi="宋体" w:hint="eastAsia"/>
                <w:i/>
                <w:color w:val="000000" w:themeColor="text1"/>
                <w:shd w:val="clear" w:color="auto" w:fill="FFFFFF" w:themeFill="background1"/>
              </w:rPr>
              <w:t>请说明</w:t>
            </w:r>
            <w:r w:rsidRPr="00A45F0E">
              <w:rPr>
                <w:rFonts w:ascii="宋体" w:hAnsi="宋体"/>
                <w:i/>
                <w:color w:val="000000" w:themeColor="text1"/>
                <w:shd w:val="clear" w:color="auto" w:fill="FFFFFF" w:themeFill="background1"/>
              </w:rPr>
              <w:t>权利类型</w:t>
            </w:r>
            <w:r w:rsidRPr="00A45F0E">
              <w:rPr>
                <w:rFonts w:ascii="宋体" w:hAnsi="宋体" w:hint="eastAsia"/>
                <w:i/>
                <w:color w:val="000000" w:themeColor="text1"/>
                <w:shd w:val="clear" w:color="auto" w:fill="FFFFFF" w:themeFill="background1"/>
              </w:rPr>
              <w:t>，并简要说明投诉理由</w:t>
            </w:r>
            <w:r w:rsidR="009353D3" w:rsidRPr="00A45F0E">
              <w:rPr>
                <w:rFonts w:ascii="宋体" w:hAnsi="宋体" w:hint="eastAsia"/>
                <w:i/>
                <w:color w:val="000000" w:themeColor="text1"/>
                <w:shd w:val="clear" w:color="auto" w:fill="FFFFFF" w:themeFill="background1"/>
              </w:rPr>
              <w:t>。</w:t>
            </w:r>
            <w:permEnd w:id="1108149416"/>
          </w:p>
        </w:tc>
      </w:tr>
      <w:tr w:rsidR="006C5431" w:rsidRPr="00A45F0E" w:rsidTr="00004901">
        <w:trPr>
          <w:trHeight w:val="84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D2407C" w:rsidP="00BC060C">
            <w:pPr>
              <w:spacing w:line="0" w:lineRule="atLeast"/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</w:pPr>
            <w:permStart w:id="1277575373" w:edGrp="everyone" w:colFirst="1" w:colLast="1"/>
            <w:r w:rsidRPr="00A45F0E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证明材料清单</w:t>
            </w:r>
            <w:r w:rsidR="005E5451" w:rsidRPr="00A45F0E">
              <w:rPr>
                <w:rFonts w:ascii="宋体" w:hAnsi="宋体"/>
                <w:b/>
                <w:color w:val="000000" w:themeColor="text1"/>
                <w:sz w:val="24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31" w:rsidRPr="00D831CF" w:rsidRDefault="006C5431">
            <w:pPr>
              <w:jc w:val="left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permEnd w:id="1277575373"/>
      <w:tr w:rsidR="006C5431" w:rsidRPr="00A45F0E" w:rsidTr="00004901">
        <w:trPr>
          <w:trHeight w:val="831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F45C8F">
            <w:pPr>
              <w:spacing w:line="0" w:lineRule="atLeast"/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通知要求</w:t>
            </w:r>
            <w:r w:rsidR="005E5451" w:rsidRPr="00A45F0E">
              <w:rPr>
                <w:rFonts w:ascii="宋体" w:hAnsi="宋体"/>
                <w:b/>
                <w:color w:val="000000" w:themeColor="text1"/>
                <w:sz w:val="24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4" w:rsidRPr="00A45F0E" w:rsidRDefault="00AC1431"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permStart w:id="472711474" w:edGrp="everyone"/>
            <w:r w:rsidRPr="00A45F0E">
              <w:rPr>
                <w:rFonts w:ascii="宋体" w:hAnsi="宋体" w:hint="eastAsia"/>
                <w:i/>
                <w:color w:val="000000" w:themeColor="text1"/>
                <w:shd w:val="clear" w:color="auto" w:fill="FFFFFF" w:themeFill="background1"/>
              </w:rPr>
              <w:t>请明确</w:t>
            </w:r>
            <w:r w:rsidR="00A21F4F" w:rsidRPr="00A45F0E">
              <w:rPr>
                <w:rFonts w:ascii="宋体" w:hAnsi="宋体" w:hint="eastAsia"/>
                <w:i/>
                <w:color w:val="000000" w:themeColor="text1"/>
                <w:shd w:val="clear" w:color="auto" w:fill="FFFFFF" w:themeFill="background1"/>
              </w:rPr>
              <w:t>说明</w:t>
            </w:r>
            <w:r w:rsidRPr="00A45F0E">
              <w:rPr>
                <w:rFonts w:ascii="宋体" w:hAnsi="宋体" w:hint="eastAsia"/>
                <w:i/>
                <w:color w:val="000000" w:themeColor="text1"/>
                <w:shd w:val="clear" w:color="auto" w:fill="FFFFFF" w:themeFill="background1"/>
              </w:rPr>
              <w:t>投诉方希望平台对被投诉小游戏采取的具体措施，例如整改、下</w:t>
            </w:r>
            <w:proofErr w:type="gramStart"/>
            <w:r w:rsidRPr="00A45F0E">
              <w:rPr>
                <w:rFonts w:ascii="宋体" w:hAnsi="宋体" w:hint="eastAsia"/>
                <w:i/>
                <w:color w:val="000000" w:themeColor="text1"/>
                <w:shd w:val="clear" w:color="auto" w:fill="FFFFFF" w:themeFill="background1"/>
              </w:rPr>
              <w:t>架相关小</w:t>
            </w:r>
            <w:proofErr w:type="gramEnd"/>
            <w:r w:rsidRPr="00A45F0E">
              <w:rPr>
                <w:rFonts w:ascii="宋体" w:hAnsi="宋体" w:hint="eastAsia"/>
                <w:i/>
                <w:color w:val="000000" w:themeColor="text1"/>
                <w:shd w:val="clear" w:color="auto" w:fill="FFFFFF" w:themeFill="background1"/>
              </w:rPr>
              <w:t>游戏。</w:t>
            </w:r>
            <w:permEnd w:id="472711474"/>
          </w:p>
        </w:tc>
      </w:tr>
      <w:tr w:rsidR="006C5431" w:rsidRPr="00A45F0E" w:rsidTr="00004901">
        <w:trPr>
          <w:trHeight w:val="1408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D2407C">
            <w:pPr>
              <w:spacing w:line="0" w:lineRule="atLeast"/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声明及保证</w:t>
            </w:r>
            <w:r w:rsidR="00F8771F" w:rsidRPr="00A45F0E"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2" w:rsidRPr="00A45F0E" w:rsidRDefault="00D2407C">
            <w:pPr>
              <w:tabs>
                <w:tab w:val="left" w:pos="432"/>
              </w:tabs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投诉方及其代理人（统称为：声明人）诚意声明及保证如下：</w:t>
            </w:r>
          </w:p>
          <w:p w:rsidR="006C5431" w:rsidRPr="00A45F0E" w:rsidRDefault="00D2407C">
            <w:pPr>
              <w:tabs>
                <w:tab w:val="left" w:pos="432"/>
              </w:tabs>
              <w:ind w:firstLineChars="200" w:firstLine="420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声明人在</w:t>
            </w:r>
            <w:r w:rsidR="00AA08D7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本</w:t>
            </w: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通知书中的所有陈述和所提交的材料皆是真实、有效和合法的。若</w:t>
            </w:r>
            <w:r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本通知</w:t>
            </w:r>
            <w:r w:rsidR="005F02C1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书</w:t>
            </w:r>
            <w:r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内容</w:t>
            </w: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存在</w:t>
            </w:r>
            <w:r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任何不实之处，</w:t>
            </w: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声明人</w:t>
            </w:r>
            <w:r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将承担由此产生的一切法律责任。</w:t>
            </w:r>
          </w:p>
          <w:p w:rsidR="006C5431" w:rsidRPr="00A45F0E" w:rsidRDefault="00D2407C">
            <w:pPr>
              <w:tabs>
                <w:tab w:val="left" w:pos="432"/>
              </w:tabs>
              <w:ind w:firstLineChars="200" w:firstLine="420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声明人保证承担和赔偿快手</w:t>
            </w:r>
            <w:r w:rsidR="00D22455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因</w:t>
            </w: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根据声明人的通知书</w:t>
            </w:r>
            <w:r w:rsidR="00D22455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，</w:t>
            </w: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而下架被</w:t>
            </w:r>
            <w:r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投诉</w:t>
            </w: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小游戏</w:t>
            </w:r>
            <w:r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、</w:t>
            </w: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删除或者断开被投诉</w:t>
            </w:r>
            <w:r w:rsidR="00D22455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小游戏及相关服务</w:t>
            </w:r>
            <w:r w:rsidR="00D442DC"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/内容</w:t>
            </w:r>
            <w:r w:rsidR="00A757B1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等</w:t>
            </w: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而给快手造成的所有损失，包括但不限于快手需向被投诉方</w:t>
            </w:r>
            <w:r w:rsidR="0003345F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或用户</w:t>
            </w: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赔偿的</w:t>
            </w:r>
            <w:r w:rsidR="0003345F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直接和间接</w:t>
            </w: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损失</w:t>
            </w:r>
            <w:r w:rsidR="00E93EB3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、</w:t>
            </w: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快手</w:t>
            </w:r>
            <w:r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的</w:t>
            </w: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商誉损害</w:t>
            </w:r>
            <w:r w:rsidR="00303E82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、律师费及其它应诉成本</w:t>
            </w:r>
            <w:r w:rsidR="00303E82"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。</w:t>
            </w:r>
          </w:p>
          <w:p w:rsidR="006C5431" w:rsidRPr="00A45F0E" w:rsidRDefault="00D2407C" w:rsidP="00BC7176">
            <w:pPr>
              <w:tabs>
                <w:tab w:val="left" w:pos="432"/>
              </w:tabs>
              <w:ind w:firstLineChars="200" w:firstLine="420"/>
              <w:rPr>
                <w:rFonts w:ascii="宋体" w:hAnsi="宋体"/>
                <w:color w:val="000000" w:themeColor="text1"/>
                <w:sz w:val="28"/>
                <w:shd w:val="clear" w:color="auto" w:fill="FFFFFF" w:themeFill="background1"/>
              </w:rPr>
            </w:pPr>
            <w:r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对于本通知书所涉内容及附件中的证明材料</w:t>
            </w: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，</w:t>
            </w:r>
            <w:r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声明人同意</w:t>
            </w: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快手</w:t>
            </w:r>
            <w:r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以处理投诉为目的进行合理使用</w:t>
            </w:r>
            <w:r w:rsidR="00C23BAA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（包括向被投诉方转送等）</w:t>
            </w: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。</w:t>
            </w:r>
          </w:p>
        </w:tc>
      </w:tr>
      <w:tr w:rsidR="006C5431" w:rsidRPr="00A45F0E">
        <w:trPr>
          <w:cantSplit/>
          <w:trHeight w:val="1609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F64F8A">
            <w:pPr>
              <w:spacing w:line="0" w:lineRule="atLeast"/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</w:pPr>
            <w:permStart w:id="1026648772" w:edGrp="everyone" w:colFirst="2" w:colLast="2"/>
            <w:permStart w:id="848775080" w:edGrp="everyone" w:colFirst="1" w:colLast="1"/>
            <w:r w:rsidRPr="00A45F0E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投诉方</w:t>
            </w:r>
            <w:r w:rsidR="00D2407C" w:rsidRPr="00A45F0E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（或其代理人）</w:t>
            </w:r>
          </w:p>
          <w:p w:rsidR="006C5431" w:rsidRPr="00A45F0E" w:rsidRDefault="00D2407C" w:rsidP="003C0A29">
            <w:pPr>
              <w:spacing w:line="0" w:lineRule="atLeast"/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签名</w:t>
            </w:r>
            <w:r w:rsidR="003C0A29" w:rsidRPr="00A45F0E"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  <w:t>/</w:t>
            </w:r>
            <w:r w:rsidRPr="00A45F0E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盖章</w:t>
            </w:r>
            <w:r w:rsidR="005E5451" w:rsidRPr="00A45F0E">
              <w:rPr>
                <w:rFonts w:ascii="宋体" w:hAnsi="宋体"/>
                <w:b/>
                <w:color w:val="000000" w:themeColor="text1"/>
                <w:sz w:val="24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31" w:rsidRPr="00A45F0E" w:rsidRDefault="006C5431"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permStart w:id="1780814577" w:edGrp="everyone"/>
          </w:p>
          <w:p w:rsidR="006C5431" w:rsidRPr="00A45F0E" w:rsidRDefault="006C5431"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  <w:permEnd w:id="1780814577"/>
          <w:p w:rsidR="00F63174" w:rsidRPr="00A45F0E" w:rsidRDefault="00F63174">
            <w:pPr>
              <w:jc w:val="right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  <w:p w:rsidR="00F63174" w:rsidRPr="00A45F0E" w:rsidRDefault="00F63174">
            <w:pPr>
              <w:jc w:val="right"/>
              <w:rPr>
                <w:rFonts w:ascii="宋体" w:hAnsi="宋体"/>
                <w:color w:val="000000" w:themeColor="text1"/>
                <w:sz w:val="24"/>
                <w:shd w:val="clear" w:color="auto" w:fill="FFFFFF" w:themeFill="background1"/>
              </w:rPr>
            </w:pPr>
          </w:p>
          <w:p w:rsidR="006C5431" w:rsidRPr="00A45F0E" w:rsidRDefault="00D2407C">
            <w:pPr>
              <w:jc w:val="right"/>
              <w:rPr>
                <w:rFonts w:ascii="宋体" w:hAnsi="宋体"/>
                <w:color w:val="000000" w:themeColor="text1"/>
                <w:sz w:val="24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z w:val="24"/>
                <w:shd w:val="clear" w:color="auto" w:fill="FFFFFF" w:themeFill="background1"/>
              </w:rPr>
              <w:t>年</w:t>
            </w:r>
            <w:r w:rsidRPr="00A45F0E">
              <w:rPr>
                <w:rFonts w:ascii="宋体" w:hAnsi="宋体"/>
                <w:color w:val="000000" w:themeColor="text1"/>
                <w:sz w:val="24"/>
                <w:shd w:val="clear" w:color="auto" w:fill="FFFFFF" w:themeFill="background1"/>
              </w:rPr>
              <w:t xml:space="preserve">     </w:t>
            </w:r>
            <w:r w:rsidRPr="00A45F0E">
              <w:rPr>
                <w:rFonts w:ascii="宋体" w:hAnsi="宋体" w:hint="eastAsia"/>
                <w:color w:val="000000" w:themeColor="text1"/>
                <w:sz w:val="24"/>
                <w:shd w:val="clear" w:color="auto" w:fill="FFFFFF" w:themeFill="background1"/>
              </w:rPr>
              <w:t>月</w:t>
            </w:r>
            <w:r w:rsidRPr="00A45F0E">
              <w:rPr>
                <w:rFonts w:ascii="宋体" w:hAnsi="宋体"/>
                <w:color w:val="000000" w:themeColor="text1"/>
                <w:sz w:val="24"/>
                <w:shd w:val="clear" w:color="auto" w:fill="FFFFFF" w:themeFill="background1"/>
              </w:rPr>
              <w:t xml:space="preserve">    </w:t>
            </w:r>
            <w:r w:rsidRPr="00A45F0E">
              <w:rPr>
                <w:rFonts w:ascii="宋体" w:hAnsi="宋体" w:hint="eastAsia"/>
                <w:color w:val="000000" w:themeColor="text1"/>
                <w:sz w:val="24"/>
                <w:shd w:val="clear" w:color="auto" w:fill="FFFFFF" w:themeFill="background1"/>
              </w:rPr>
              <w:t>日</w:t>
            </w:r>
          </w:p>
        </w:tc>
      </w:tr>
      <w:tr w:rsidR="006C5431" w:rsidRPr="00A45F0E">
        <w:trPr>
          <w:trHeight w:val="1068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D2407C">
            <w:pPr>
              <w:spacing w:line="0" w:lineRule="atLeast"/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</w:pPr>
            <w:permStart w:id="618989518" w:edGrp="everyone" w:colFirst="1" w:colLast="1"/>
            <w:permEnd w:id="1026648772"/>
            <w:permEnd w:id="848775080"/>
            <w:r w:rsidRPr="00A45F0E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lastRenderedPageBreak/>
              <w:t>备注（选填）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6C5431">
            <w:pPr>
              <w:rPr>
                <w:rFonts w:ascii="宋体" w:hAnsi="宋体"/>
                <w:b/>
                <w:color w:val="000000" w:themeColor="text1"/>
                <w:sz w:val="24"/>
                <w:shd w:val="clear" w:color="auto" w:fill="FFFFFF" w:themeFill="background1"/>
              </w:rPr>
            </w:pPr>
          </w:p>
        </w:tc>
      </w:tr>
      <w:permEnd w:id="618989518"/>
      <w:tr w:rsidR="006C5431" w:rsidRPr="00A45F0E" w:rsidTr="00004901">
        <w:trPr>
          <w:trHeight w:val="1408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A45F0E" w:rsidRDefault="00D2407C">
            <w:pPr>
              <w:spacing w:line="0" w:lineRule="atLeast"/>
              <w:rPr>
                <w:rFonts w:ascii="宋体" w:hAnsi="宋体"/>
                <w:b/>
                <w:color w:val="000000" w:themeColor="text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填写说明：</w:t>
            </w:r>
          </w:p>
          <w:p w:rsidR="0041273C" w:rsidRPr="00A45F0E" w:rsidRDefault="0041273C">
            <w:pPr>
              <w:spacing w:line="0" w:lineRule="atLeast"/>
              <w:rPr>
                <w:rFonts w:ascii="宋体" w:hAnsi="宋体"/>
                <w:b/>
                <w:color w:val="000000" w:themeColor="text1"/>
                <w:shd w:val="clear" w:color="auto" w:fill="FFFFFF" w:themeFill="background1"/>
              </w:rPr>
            </w:pPr>
          </w:p>
          <w:p w:rsidR="00E6676E" w:rsidRPr="00A45F0E" w:rsidRDefault="00D111F8">
            <w:pPr>
              <w:spacing w:line="0" w:lineRule="atLeast"/>
              <w:rPr>
                <w:rFonts w:ascii="宋体" w:hAnsi="宋体"/>
                <w:b/>
                <w:color w:val="000000" w:themeColor="text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一、</w:t>
            </w:r>
            <w:r w:rsidR="00BD1E70" w:rsidRPr="00A45F0E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本通知</w:t>
            </w:r>
            <w:r w:rsidR="00B92BEE" w:rsidRPr="00A45F0E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中</w:t>
            </w:r>
            <w:r w:rsidR="00A32ED8" w:rsidRPr="00A45F0E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，</w:t>
            </w:r>
            <w:r w:rsidR="00F8771F" w:rsidRPr="00A45F0E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标</w:t>
            </w:r>
            <w:r w:rsidR="00AC5235" w:rsidRPr="00A45F0E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“</w:t>
            </w:r>
            <w:r w:rsidR="00E6676E" w:rsidRPr="00A45F0E">
              <w:rPr>
                <w:rFonts w:ascii="宋体" w:hAnsi="宋体"/>
                <w:b/>
                <w:color w:val="000000" w:themeColor="text1"/>
                <w:shd w:val="clear" w:color="auto" w:fill="FFFFFF" w:themeFill="background1"/>
              </w:rPr>
              <w:t>*</w:t>
            </w:r>
            <w:r w:rsidR="00E222D0" w:rsidRPr="00A45F0E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”</w:t>
            </w:r>
            <w:r w:rsidR="00BD1E70" w:rsidRPr="00A45F0E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的栏目为</w:t>
            </w:r>
            <w:r w:rsidR="00F8771F" w:rsidRPr="00A45F0E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必填内容</w:t>
            </w:r>
            <w:r w:rsidR="00E222D0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，标“如涉及</w:t>
            </w:r>
            <w:r w:rsidR="00E222D0"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”</w:t>
            </w:r>
            <w:r w:rsidR="00A32ED8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的栏目如不涉及无需</w:t>
            </w:r>
            <w:r w:rsidR="00142494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填</w:t>
            </w:r>
            <w:r w:rsidR="007373B2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、如</w:t>
            </w:r>
            <w:proofErr w:type="gramStart"/>
            <w:r w:rsidR="007373B2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涉及</w:t>
            </w:r>
            <w:r w:rsidR="00363FBE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请完整</w:t>
            </w:r>
            <w:proofErr w:type="gramEnd"/>
            <w:r w:rsidR="00363FBE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填写</w:t>
            </w:r>
            <w:r w:rsidR="00E6676E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。</w:t>
            </w:r>
          </w:p>
          <w:p w:rsidR="00BD34CC" w:rsidRPr="00A45F0E" w:rsidRDefault="00D111F8">
            <w:pPr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二</w:t>
            </w:r>
            <w:r w:rsidR="00D2407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、“</w:t>
            </w:r>
            <w:r w:rsidR="00D2407C" w:rsidRPr="00A45F0E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投诉</w:t>
            </w:r>
            <w:r w:rsidR="00D2407C" w:rsidRPr="00A45F0E">
              <w:rPr>
                <w:rFonts w:ascii="宋体" w:hAnsi="宋体"/>
                <w:b/>
                <w:color w:val="000000" w:themeColor="text1"/>
                <w:shd w:val="clear" w:color="auto" w:fill="FFFFFF" w:themeFill="background1"/>
              </w:rPr>
              <w:t>方</w:t>
            </w:r>
            <w:r w:rsidR="00D2407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”包含自然人、法人和其他组织</w:t>
            </w:r>
            <w:r w:rsidR="00BD34C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，指拥有版权、商标权、专利权等合法权益的</w:t>
            </w:r>
            <w:r w:rsidR="001129B7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合法有效持续的权利人</w:t>
            </w:r>
            <w:r w:rsidR="00BD34C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（即</w:t>
            </w:r>
            <w:r w:rsidR="00D667B3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“权利人”</w:t>
            </w:r>
            <w:r w:rsidR="001129B7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）</w:t>
            </w:r>
            <w:r w:rsidR="00BD34C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。</w:t>
            </w:r>
          </w:p>
          <w:p w:rsidR="003F3CB9" w:rsidRPr="00A45F0E" w:rsidRDefault="00304E4D">
            <w:pPr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三</w:t>
            </w:r>
            <w:r w:rsidR="00BD34CC" w:rsidRPr="00A45F0E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、“代理人”</w:t>
            </w:r>
            <w:r w:rsidR="00BD34C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指经权利人合法授权的人。权利人委托代理人发出通知的，</w:t>
            </w:r>
            <w:r w:rsidR="00BD34CC" w:rsidRPr="00A45F0E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代理人必须提供权利人的委托书。</w:t>
            </w:r>
            <w:r w:rsidR="00BD34C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代理人发出的每个不同的通知均需获得权利人的分别明确授权</w:t>
            </w:r>
            <w:r w:rsidR="00D2407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。</w:t>
            </w:r>
          </w:p>
          <w:p w:rsidR="006C5431" w:rsidRPr="00A45F0E" w:rsidRDefault="00304E4D">
            <w:pPr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四</w:t>
            </w:r>
            <w:r w:rsidR="00D2407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、</w:t>
            </w:r>
            <w:r w:rsidR="00D2407C" w:rsidRPr="00A45F0E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“侵权小游戏信息”</w:t>
            </w:r>
            <w:r w:rsidR="00D2407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含</w:t>
            </w:r>
            <w:r w:rsidR="00127C30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被投诉</w:t>
            </w:r>
            <w:r w:rsidR="00D2407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小游戏</w:t>
            </w:r>
            <w:r w:rsidR="00127C30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完整</w:t>
            </w:r>
            <w:r w:rsidR="00D2407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名称</w:t>
            </w:r>
            <w:r w:rsidR="00127C30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、</w:t>
            </w:r>
            <w:r w:rsidR="00D2407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内容</w:t>
            </w:r>
            <w:r w:rsidR="00D2407C"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地址</w:t>
            </w:r>
            <w:r w:rsidR="00127C30"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/</w:t>
            </w:r>
            <w:r w:rsidR="00127C30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链接、详情页截图等能准确定位相关小游戏的信息</w:t>
            </w:r>
            <w:r w:rsidR="00D2407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。</w:t>
            </w:r>
          </w:p>
          <w:p w:rsidR="006C5431" w:rsidRPr="00A45F0E" w:rsidRDefault="00304E4D" w:rsidP="00E93EB3">
            <w:pPr>
              <w:rPr>
                <w:rFonts w:ascii="宋体" w:hAnsi="宋体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五</w:t>
            </w:r>
            <w:r w:rsidR="00D2407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、“</w:t>
            </w:r>
            <w:r w:rsidR="00D2407C" w:rsidRPr="00A45F0E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侵权事实描述</w:t>
            </w:r>
            <w:r w:rsidR="00D2407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”</w:t>
            </w:r>
            <w:r w:rsidR="006D067F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指</w:t>
            </w:r>
            <w:r w:rsidR="005C08FB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被投诉方</w:t>
            </w:r>
            <w:r w:rsidR="006D067F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侵犯权利人合法权利的客观情况。</w:t>
            </w:r>
            <w:r w:rsidR="00364CD5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需说明</w:t>
            </w:r>
            <w:r w:rsidR="00364CD5"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权利类型</w:t>
            </w:r>
            <w:r w:rsidR="00364CD5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，</w:t>
            </w:r>
            <w:r w:rsidR="00364CD5"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例如商标权</w:t>
            </w:r>
            <w:r w:rsidR="00364CD5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、</w:t>
            </w:r>
            <w:r w:rsidR="00364CD5"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著作权</w:t>
            </w:r>
            <w:r w:rsidR="00364CD5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、</w:t>
            </w:r>
            <w:r w:rsidR="00364CD5"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专利权或商业秘密</w:t>
            </w:r>
            <w:r w:rsidR="00364CD5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，并</w:t>
            </w:r>
            <w:r w:rsidR="00D2407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简要说明投诉理由，必要时可借助截图进行说明。若提交截图，建议在图中标明投诉事项（如用红框圈出标题、图片、专利证书展示等）。</w:t>
            </w:r>
          </w:p>
          <w:p w:rsidR="00BC060C" w:rsidRPr="00A45F0E" w:rsidRDefault="00304E4D">
            <w:pPr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六</w:t>
            </w:r>
            <w:r w:rsidR="00D2407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、“</w:t>
            </w:r>
            <w:r w:rsidR="00D2407C" w:rsidRPr="00A45F0E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证明材料清单</w:t>
            </w:r>
            <w:r w:rsidR="00D2407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”</w:t>
            </w:r>
            <w:r w:rsidR="00BC060C"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建议</w:t>
            </w:r>
            <w:r w:rsidR="00BC060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按序号列明证据名称及证明目的，并与本通知所附证明材料一一对应。</w:t>
            </w:r>
          </w:p>
          <w:p w:rsidR="006C5431" w:rsidRPr="00A45F0E" w:rsidRDefault="00D2407C">
            <w:pPr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建议包含以下几类：</w:t>
            </w:r>
          </w:p>
          <w:p w:rsidR="006C5431" w:rsidRPr="00A45F0E" w:rsidRDefault="00D2407C">
            <w:pPr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 xml:space="preserve">1. </w:t>
            </w:r>
            <w:r w:rsidRPr="00A45F0E">
              <w:rPr>
                <w:rFonts w:ascii="宋体" w:hAnsi="宋体"/>
                <w:color w:val="000000" w:themeColor="text1"/>
                <w:u w:val="single"/>
                <w:shd w:val="clear" w:color="auto" w:fill="FFFFFF" w:themeFill="background1"/>
              </w:rPr>
              <w:t>身份材料</w:t>
            </w:r>
            <w:r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：</w:t>
            </w: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指能够核实投诉方身份真实性的证明资料。如投诉方为自然人，可提供有效身份证明文件（如身份证、护照）；如投诉方为法人或其他组织，可提供企业营业执照、组织的相应执照等。在完成表格填写后，请将证件复印件以附件形式提供。</w:t>
            </w:r>
          </w:p>
          <w:p w:rsidR="006C5431" w:rsidRPr="00A45F0E" w:rsidRDefault="00D2407C">
            <w:pPr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 xml:space="preserve">2. </w:t>
            </w:r>
            <w:r w:rsidRPr="00A45F0E">
              <w:rPr>
                <w:rFonts w:ascii="宋体" w:hAnsi="宋体" w:hint="eastAsia"/>
                <w:color w:val="000000" w:themeColor="text1"/>
                <w:u w:val="single"/>
                <w:shd w:val="clear" w:color="auto" w:fill="FFFFFF" w:themeFill="background1"/>
              </w:rPr>
              <w:t>权属</w:t>
            </w:r>
            <w:r w:rsidRPr="00A45F0E">
              <w:rPr>
                <w:rFonts w:ascii="宋体" w:hAnsi="宋体"/>
                <w:color w:val="000000" w:themeColor="text1"/>
                <w:u w:val="single"/>
                <w:shd w:val="clear" w:color="auto" w:fill="FFFFFF" w:themeFill="background1"/>
              </w:rPr>
              <w:t>说明</w:t>
            </w:r>
            <w:r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：</w:t>
            </w: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请依据所投诉知识产权的类型提交材料。</w:t>
            </w:r>
          </w:p>
          <w:p w:rsidR="006C5431" w:rsidRPr="00A45F0E" w:rsidRDefault="00D2407C">
            <w:pPr>
              <w:pStyle w:val="ae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著作权：著作权权属证明，如相关有权机构颁发的著作权证书、作品首次公开发表或发行日期证明材料、创作手稿、经权威机构签发的作品创作时间戳、作品备案证书。</w:t>
            </w:r>
          </w:p>
          <w:p w:rsidR="006C5431" w:rsidRPr="00A45F0E" w:rsidRDefault="00D2407C">
            <w:pPr>
              <w:pStyle w:val="ae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商标权：商标注册证。</w:t>
            </w:r>
          </w:p>
          <w:p w:rsidR="006C5431" w:rsidRPr="00A45F0E" w:rsidRDefault="00D2407C">
            <w:pPr>
              <w:pStyle w:val="ae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专利权：专利权证书，技术特征或者设计特征对比的说明、实用新型或者外观设计专利权评价报告等材料。</w:t>
            </w:r>
          </w:p>
          <w:p w:rsidR="006C5431" w:rsidRPr="00A45F0E" w:rsidRDefault="00D2407C">
            <w:pPr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 xml:space="preserve">3. </w:t>
            </w:r>
            <w:r w:rsidRPr="00A45F0E">
              <w:rPr>
                <w:rFonts w:ascii="宋体" w:hAnsi="宋体"/>
                <w:color w:val="000000" w:themeColor="text1"/>
                <w:u w:val="single"/>
                <w:shd w:val="clear" w:color="auto" w:fill="FFFFFF" w:themeFill="background1"/>
              </w:rPr>
              <w:t>授权材料</w:t>
            </w:r>
            <w:r w:rsidRPr="00A45F0E">
              <w:rPr>
                <w:rFonts w:ascii="宋体" w:hAnsi="宋体" w:hint="eastAsia"/>
                <w:color w:val="000000" w:themeColor="text1"/>
                <w:u w:val="single"/>
                <w:shd w:val="clear" w:color="auto" w:fill="FFFFFF" w:themeFill="background1"/>
              </w:rPr>
              <w:t>（如有）</w:t>
            </w: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：若权利证书或授权材料表明的权利人即为投诉方（本人</w:t>
            </w:r>
            <w:r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/本公司/本组织），则无需特殊说明；</w:t>
            </w: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若权利证书登记的权利人不是投诉方（非本人</w:t>
            </w:r>
            <w:r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/本公司/本组织），则需说明投诉方与登记权利人的关系，并提交相应材料予以佐证（如授权许可合同、委托协议、关系公证书等）。</w:t>
            </w:r>
          </w:p>
          <w:p w:rsidR="006C5431" w:rsidRPr="00A45F0E" w:rsidRDefault="00D2407C">
            <w:pPr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A45F0E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 xml:space="preserve">4. </w:t>
            </w:r>
            <w:r w:rsidRPr="00A45F0E">
              <w:rPr>
                <w:rFonts w:ascii="宋体" w:hAnsi="宋体"/>
                <w:color w:val="000000" w:themeColor="text1"/>
                <w:u w:val="single"/>
                <w:shd w:val="clear" w:color="auto" w:fill="FFFFFF" w:themeFill="background1"/>
              </w:rPr>
              <w:t>其他证据</w:t>
            </w:r>
            <w:r w:rsidRPr="00A45F0E">
              <w:rPr>
                <w:rFonts w:ascii="宋体" w:hAnsi="宋体" w:hint="eastAsia"/>
                <w:color w:val="000000" w:themeColor="text1"/>
                <w:u w:val="single"/>
                <w:shd w:val="clear" w:color="auto" w:fill="FFFFFF" w:themeFill="background1"/>
              </w:rPr>
              <w:t>（如有）</w:t>
            </w: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：以下材料可以更好地论证存在知识产权侵权事实，可以按照实际情况选择是否提交。</w:t>
            </w:r>
          </w:p>
          <w:p w:rsidR="006C5431" w:rsidRPr="00A45F0E" w:rsidRDefault="00D2407C">
            <w:pPr>
              <w:pStyle w:val="ae"/>
              <w:numPr>
                <w:ilvl w:val="0"/>
                <w:numId w:val="2"/>
              </w:numPr>
              <w:ind w:firstLineChars="0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争议游戏为何侵权的材料，例如法律评估报告、</w:t>
            </w:r>
            <w:r w:rsidR="00D101D9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侵权比对材料</w:t>
            </w: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。</w:t>
            </w:r>
          </w:p>
          <w:p w:rsidR="006C5431" w:rsidRPr="00A45F0E" w:rsidRDefault="00D2407C">
            <w:pPr>
              <w:pStyle w:val="ae"/>
              <w:numPr>
                <w:ilvl w:val="0"/>
                <w:numId w:val="2"/>
              </w:numPr>
              <w:ind w:firstLineChars="0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证明权利稳定性的材料，例如商标使用情况证明材料等。</w:t>
            </w:r>
          </w:p>
          <w:p w:rsidR="006C5431" w:rsidRPr="00A45F0E" w:rsidRDefault="00D2407C">
            <w:pPr>
              <w:pStyle w:val="ae"/>
              <w:numPr>
                <w:ilvl w:val="0"/>
                <w:numId w:val="2"/>
              </w:numPr>
              <w:ind w:firstLineChars="0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行政、司法机关对于相关纠纷的处理材料，例如行政、司法机关的受理通知书、处理决定、判决书等。</w:t>
            </w:r>
          </w:p>
          <w:p w:rsidR="006C5431" w:rsidRPr="00A45F0E" w:rsidRDefault="00304E4D">
            <w:pPr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七、</w:t>
            </w:r>
            <w:r w:rsidR="00E222D0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“</w:t>
            </w:r>
            <w:r w:rsidR="00421D12" w:rsidRPr="00A45F0E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通知要求</w:t>
            </w:r>
            <w:r w:rsidR="00D2407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”指投诉方</w:t>
            </w:r>
            <w:r w:rsidR="006D7958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希望</w:t>
            </w:r>
            <w:r w:rsidR="00BC1BA8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平台</w:t>
            </w:r>
            <w:r w:rsidR="006D7958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对被投诉小游戏采取的具体措施</w:t>
            </w:r>
            <w:r w:rsidR="00D2407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，例如整改、下架相关小游戏。</w:t>
            </w:r>
          </w:p>
          <w:p w:rsidR="006C5431" w:rsidRPr="00A45F0E" w:rsidRDefault="00304E4D">
            <w:pPr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八</w:t>
            </w:r>
            <w:r w:rsidR="00D2407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、在“</w:t>
            </w:r>
            <w:r w:rsidR="00646BC8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投诉方</w:t>
            </w:r>
            <w:bookmarkStart w:id="1" w:name="_GoBack"/>
            <w:bookmarkEnd w:id="1"/>
            <w:r w:rsidR="00D2407C" w:rsidRPr="00A45F0E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或代理人签名（盖章）</w:t>
            </w:r>
            <w:r w:rsidR="00D2407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”处，自然人请签名；法人</w:t>
            </w:r>
            <w:r w:rsidR="009E0F18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和其它组织</w:t>
            </w:r>
            <w:r w:rsidR="00D2407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请加盖公章。</w:t>
            </w:r>
          </w:p>
          <w:p w:rsidR="006C5431" w:rsidRPr="00A45F0E" w:rsidRDefault="00304E4D" w:rsidP="00A06461">
            <w:pPr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九</w:t>
            </w:r>
            <w:r w:rsidR="000449BD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、</w:t>
            </w:r>
            <w:r w:rsidR="00D2407C" w:rsidRPr="00A45F0E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投诉方提供的材料原则上应是原件（扫描件）</w:t>
            </w:r>
            <w:r w:rsidR="00D2407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，对于不能提供原件的，应在相应复印件上签名或盖章（自然人签名；法人</w:t>
            </w:r>
            <w:r w:rsidR="00E4319D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和其他组织</w:t>
            </w:r>
            <w:r w:rsidR="00D2407C" w:rsidRPr="00A45F0E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加盖公章）；若材料涉外，应按照相关法律规定进行公证转递，并提供相应的公证转递材料。</w:t>
            </w:r>
          </w:p>
        </w:tc>
      </w:tr>
    </w:tbl>
    <w:p w:rsidR="006C5431" w:rsidRPr="00A45F0E" w:rsidRDefault="006C5431">
      <w:pPr>
        <w:rPr>
          <w:rFonts w:ascii="宋体" w:hAnsi="宋体"/>
          <w:b/>
          <w:color w:val="000000" w:themeColor="text1"/>
          <w:shd w:val="clear" w:color="auto" w:fill="FFFFFF" w:themeFill="background1"/>
        </w:rPr>
      </w:pPr>
    </w:p>
    <w:sectPr w:rsidR="006C5431" w:rsidRPr="00A45F0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4B" w:rsidRDefault="0077134B">
      <w:r>
        <w:separator/>
      </w:r>
    </w:p>
  </w:endnote>
  <w:endnote w:type="continuationSeparator" w:id="0">
    <w:p w:rsidR="0077134B" w:rsidRDefault="0077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902369"/>
    </w:sdtPr>
    <w:sdtEndPr/>
    <w:sdtContent>
      <w:sdt>
        <w:sdtPr>
          <w:id w:val="1728636285"/>
        </w:sdtPr>
        <w:sdtEndPr/>
        <w:sdtContent>
          <w:p w:rsidR="006C5431" w:rsidRDefault="00D2407C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6B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6B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4B" w:rsidRDefault="0077134B">
      <w:r>
        <w:separator/>
      </w:r>
    </w:p>
  </w:footnote>
  <w:footnote w:type="continuationSeparator" w:id="0">
    <w:p w:rsidR="0077134B" w:rsidRDefault="00771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31" w:rsidRDefault="00D2407C">
    <w:pPr>
      <w:pStyle w:val="a9"/>
    </w:pPr>
    <w:r>
      <w:rPr>
        <w:rFonts w:hint="eastAsia"/>
        <w:lang w:eastAsia="zh-Hans"/>
      </w:rPr>
      <w:t>快手</w:t>
    </w:r>
    <w:r>
      <w:rPr>
        <w:rFonts w:hint="eastAsia"/>
      </w:rPr>
      <w:t>小游戏</w:t>
    </w:r>
    <w:r>
      <w:rPr>
        <w:rFonts w:hint="eastAsia"/>
        <w:lang w:eastAsia="zh-Hans"/>
      </w:rPr>
      <w:t>平台</w:t>
    </w:r>
    <w:r>
      <w:t>侵权投诉通知书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475"/>
    <w:multiLevelType w:val="multilevel"/>
    <w:tmpl w:val="02B3447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8904A0"/>
    <w:multiLevelType w:val="multilevel"/>
    <w:tmpl w:val="1B8904A0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comments" w:enforcement="1" w:cryptProviderType="rsaAES" w:cryptAlgorithmClass="hash" w:cryptAlgorithmType="typeAny" w:cryptAlgorithmSid="14" w:cryptSpinCount="100000" w:hash="mTfz0oMItgLBChYXp5hjvxdNVlVQUUvqUAPodQdw0sl+tOI3VMhCM7+JiUAcdQSdC0o/GwTAPMdjQARNBPleeQ==" w:salt="3HS99Dim62safb677GDRC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FD"/>
    <w:rsid w:val="8FFE2844"/>
    <w:rsid w:val="AFBC9EF4"/>
    <w:rsid w:val="E659EE8E"/>
    <w:rsid w:val="F3FB4F79"/>
    <w:rsid w:val="00004901"/>
    <w:rsid w:val="00014930"/>
    <w:rsid w:val="0001662C"/>
    <w:rsid w:val="00023031"/>
    <w:rsid w:val="00025FBF"/>
    <w:rsid w:val="000330D2"/>
    <w:rsid w:val="0003345F"/>
    <w:rsid w:val="000449BD"/>
    <w:rsid w:val="000618F4"/>
    <w:rsid w:val="00062158"/>
    <w:rsid w:val="00075C83"/>
    <w:rsid w:val="000773DF"/>
    <w:rsid w:val="000A349C"/>
    <w:rsid w:val="000B0B56"/>
    <w:rsid w:val="000C1638"/>
    <w:rsid w:val="000C5818"/>
    <w:rsid w:val="000D0CE9"/>
    <w:rsid w:val="000D2D3C"/>
    <w:rsid w:val="000D3504"/>
    <w:rsid w:val="000D520D"/>
    <w:rsid w:val="000F7568"/>
    <w:rsid w:val="0010734F"/>
    <w:rsid w:val="001129B7"/>
    <w:rsid w:val="001131F5"/>
    <w:rsid w:val="001145F5"/>
    <w:rsid w:val="00121675"/>
    <w:rsid w:val="00127C30"/>
    <w:rsid w:val="001319F4"/>
    <w:rsid w:val="00142494"/>
    <w:rsid w:val="0014508A"/>
    <w:rsid w:val="00147F6B"/>
    <w:rsid w:val="00151D30"/>
    <w:rsid w:val="00166C12"/>
    <w:rsid w:val="001B0A3D"/>
    <w:rsid w:val="001B7BE0"/>
    <w:rsid w:val="001C49B1"/>
    <w:rsid w:val="001C55A6"/>
    <w:rsid w:val="001D43D7"/>
    <w:rsid w:val="002010F2"/>
    <w:rsid w:val="00224ABE"/>
    <w:rsid w:val="00227C89"/>
    <w:rsid w:val="002338C1"/>
    <w:rsid w:val="00240CE8"/>
    <w:rsid w:val="00240FB7"/>
    <w:rsid w:val="00242C15"/>
    <w:rsid w:val="002514F5"/>
    <w:rsid w:val="0028001A"/>
    <w:rsid w:val="002820BE"/>
    <w:rsid w:val="00287585"/>
    <w:rsid w:val="00291756"/>
    <w:rsid w:val="002A1946"/>
    <w:rsid w:val="002B61D0"/>
    <w:rsid w:val="002C6A14"/>
    <w:rsid w:val="002C7403"/>
    <w:rsid w:val="002D4C88"/>
    <w:rsid w:val="002D6D90"/>
    <w:rsid w:val="002E12D0"/>
    <w:rsid w:val="002F66AA"/>
    <w:rsid w:val="003025A2"/>
    <w:rsid w:val="00303E82"/>
    <w:rsid w:val="00304E4D"/>
    <w:rsid w:val="00305640"/>
    <w:rsid w:val="00326E8E"/>
    <w:rsid w:val="00327C3B"/>
    <w:rsid w:val="00337447"/>
    <w:rsid w:val="00363FBE"/>
    <w:rsid w:val="00364CD5"/>
    <w:rsid w:val="00364FDD"/>
    <w:rsid w:val="0036764C"/>
    <w:rsid w:val="00371738"/>
    <w:rsid w:val="00376DF0"/>
    <w:rsid w:val="003A62E0"/>
    <w:rsid w:val="003A7107"/>
    <w:rsid w:val="003A7E98"/>
    <w:rsid w:val="003B2E5F"/>
    <w:rsid w:val="003B305D"/>
    <w:rsid w:val="003C0A29"/>
    <w:rsid w:val="003C5FB6"/>
    <w:rsid w:val="003D6670"/>
    <w:rsid w:val="003E5C06"/>
    <w:rsid w:val="003E7284"/>
    <w:rsid w:val="003E7FC5"/>
    <w:rsid w:val="003F3478"/>
    <w:rsid w:val="003F3CB9"/>
    <w:rsid w:val="0041273C"/>
    <w:rsid w:val="00421D12"/>
    <w:rsid w:val="004268D5"/>
    <w:rsid w:val="00427B76"/>
    <w:rsid w:val="0043070B"/>
    <w:rsid w:val="00435F78"/>
    <w:rsid w:val="00436778"/>
    <w:rsid w:val="004420BE"/>
    <w:rsid w:val="004476DB"/>
    <w:rsid w:val="004528D9"/>
    <w:rsid w:val="00454BEE"/>
    <w:rsid w:val="00471D3C"/>
    <w:rsid w:val="00476586"/>
    <w:rsid w:val="004878B7"/>
    <w:rsid w:val="00490282"/>
    <w:rsid w:val="0049057E"/>
    <w:rsid w:val="00493C67"/>
    <w:rsid w:val="00495B72"/>
    <w:rsid w:val="004A57D3"/>
    <w:rsid w:val="004B0C2A"/>
    <w:rsid w:val="004C3774"/>
    <w:rsid w:val="004E4B80"/>
    <w:rsid w:val="004E6789"/>
    <w:rsid w:val="004F13F6"/>
    <w:rsid w:val="004F3E70"/>
    <w:rsid w:val="00506B1B"/>
    <w:rsid w:val="00513E96"/>
    <w:rsid w:val="00516D6F"/>
    <w:rsid w:val="00523C89"/>
    <w:rsid w:val="00533419"/>
    <w:rsid w:val="00542B56"/>
    <w:rsid w:val="005518FF"/>
    <w:rsid w:val="0055344A"/>
    <w:rsid w:val="005560DA"/>
    <w:rsid w:val="00567FB7"/>
    <w:rsid w:val="00591932"/>
    <w:rsid w:val="00593025"/>
    <w:rsid w:val="005B21DA"/>
    <w:rsid w:val="005C08FB"/>
    <w:rsid w:val="005C1AA3"/>
    <w:rsid w:val="005D3E36"/>
    <w:rsid w:val="005D4149"/>
    <w:rsid w:val="005D7110"/>
    <w:rsid w:val="005D7509"/>
    <w:rsid w:val="005E5451"/>
    <w:rsid w:val="005F02C1"/>
    <w:rsid w:val="00603F59"/>
    <w:rsid w:val="0061078F"/>
    <w:rsid w:val="0061667F"/>
    <w:rsid w:val="00623F70"/>
    <w:rsid w:val="00627F29"/>
    <w:rsid w:val="00636D7D"/>
    <w:rsid w:val="00643BDD"/>
    <w:rsid w:val="00644930"/>
    <w:rsid w:val="00644D85"/>
    <w:rsid w:val="00646BC8"/>
    <w:rsid w:val="006623CA"/>
    <w:rsid w:val="006658A6"/>
    <w:rsid w:val="00684121"/>
    <w:rsid w:val="00685C65"/>
    <w:rsid w:val="00686C89"/>
    <w:rsid w:val="00690BD6"/>
    <w:rsid w:val="006A116A"/>
    <w:rsid w:val="006A69FF"/>
    <w:rsid w:val="006C5431"/>
    <w:rsid w:val="006D0665"/>
    <w:rsid w:val="006D067F"/>
    <w:rsid w:val="006D7958"/>
    <w:rsid w:val="006D7BCF"/>
    <w:rsid w:val="006E0D33"/>
    <w:rsid w:val="00713561"/>
    <w:rsid w:val="00714AA2"/>
    <w:rsid w:val="007170C1"/>
    <w:rsid w:val="0072601D"/>
    <w:rsid w:val="0073249B"/>
    <w:rsid w:val="007325DA"/>
    <w:rsid w:val="00732EC2"/>
    <w:rsid w:val="00733521"/>
    <w:rsid w:val="00735ADD"/>
    <w:rsid w:val="007373B2"/>
    <w:rsid w:val="00747D17"/>
    <w:rsid w:val="00754022"/>
    <w:rsid w:val="0076157A"/>
    <w:rsid w:val="0077134B"/>
    <w:rsid w:val="00772939"/>
    <w:rsid w:val="0077402D"/>
    <w:rsid w:val="00780A55"/>
    <w:rsid w:val="00781F69"/>
    <w:rsid w:val="007824D9"/>
    <w:rsid w:val="007943D4"/>
    <w:rsid w:val="007B2558"/>
    <w:rsid w:val="007B4C83"/>
    <w:rsid w:val="007B6285"/>
    <w:rsid w:val="007B7C6E"/>
    <w:rsid w:val="007D0854"/>
    <w:rsid w:val="007D7252"/>
    <w:rsid w:val="007E6CAE"/>
    <w:rsid w:val="007E74BA"/>
    <w:rsid w:val="007F4B86"/>
    <w:rsid w:val="007F78C9"/>
    <w:rsid w:val="008032A6"/>
    <w:rsid w:val="008047F2"/>
    <w:rsid w:val="00811157"/>
    <w:rsid w:val="008117EA"/>
    <w:rsid w:val="00816254"/>
    <w:rsid w:val="008269F4"/>
    <w:rsid w:val="00832B64"/>
    <w:rsid w:val="0083407A"/>
    <w:rsid w:val="0083663A"/>
    <w:rsid w:val="00846FF5"/>
    <w:rsid w:val="00855015"/>
    <w:rsid w:val="0085759B"/>
    <w:rsid w:val="00857773"/>
    <w:rsid w:val="00865BA8"/>
    <w:rsid w:val="0088314A"/>
    <w:rsid w:val="00885E22"/>
    <w:rsid w:val="008A04CC"/>
    <w:rsid w:val="008B1168"/>
    <w:rsid w:val="008B58A2"/>
    <w:rsid w:val="008B7907"/>
    <w:rsid w:val="008B79DE"/>
    <w:rsid w:val="008F48D7"/>
    <w:rsid w:val="0090724F"/>
    <w:rsid w:val="00914BCF"/>
    <w:rsid w:val="009168B3"/>
    <w:rsid w:val="00934F24"/>
    <w:rsid w:val="009353D3"/>
    <w:rsid w:val="00953D82"/>
    <w:rsid w:val="00962356"/>
    <w:rsid w:val="00981678"/>
    <w:rsid w:val="0098583D"/>
    <w:rsid w:val="009A70B8"/>
    <w:rsid w:val="009E0F18"/>
    <w:rsid w:val="009E22F1"/>
    <w:rsid w:val="009E4D3F"/>
    <w:rsid w:val="009E612D"/>
    <w:rsid w:val="009F3729"/>
    <w:rsid w:val="00A00DAC"/>
    <w:rsid w:val="00A0290C"/>
    <w:rsid w:val="00A06461"/>
    <w:rsid w:val="00A13CF8"/>
    <w:rsid w:val="00A1480C"/>
    <w:rsid w:val="00A21F4F"/>
    <w:rsid w:val="00A2722A"/>
    <w:rsid w:val="00A32ED8"/>
    <w:rsid w:val="00A33549"/>
    <w:rsid w:val="00A45F0E"/>
    <w:rsid w:val="00A50D69"/>
    <w:rsid w:val="00A57C58"/>
    <w:rsid w:val="00A61501"/>
    <w:rsid w:val="00A71759"/>
    <w:rsid w:val="00A757B1"/>
    <w:rsid w:val="00A80760"/>
    <w:rsid w:val="00A82025"/>
    <w:rsid w:val="00A9704A"/>
    <w:rsid w:val="00AA08D7"/>
    <w:rsid w:val="00AB08E4"/>
    <w:rsid w:val="00AB7A4B"/>
    <w:rsid w:val="00AC0971"/>
    <w:rsid w:val="00AC1431"/>
    <w:rsid w:val="00AC5235"/>
    <w:rsid w:val="00AC76EA"/>
    <w:rsid w:val="00AD7999"/>
    <w:rsid w:val="00AF08D2"/>
    <w:rsid w:val="00B03867"/>
    <w:rsid w:val="00B048A4"/>
    <w:rsid w:val="00B11ECF"/>
    <w:rsid w:val="00B304D4"/>
    <w:rsid w:val="00B305CF"/>
    <w:rsid w:val="00B337C7"/>
    <w:rsid w:val="00B56128"/>
    <w:rsid w:val="00B60F8D"/>
    <w:rsid w:val="00B6441D"/>
    <w:rsid w:val="00B92BEE"/>
    <w:rsid w:val="00BA6368"/>
    <w:rsid w:val="00BB5E28"/>
    <w:rsid w:val="00BC060C"/>
    <w:rsid w:val="00BC1BA8"/>
    <w:rsid w:val="00BC7176"/>
    <w:rsid w:val="00BD1A60"/>
    <w:rsid w:val="00BD1E70"/>
    <w:rsid w:val="00BD34CC"/>
    <w:rsid w:val="00BD3BEF"/>
    <w:rsid w:val="00BE2CE0"/>
    <w:rsid w:val="00BF58AA"/>
    <w:rsid w:val="00BF5CF9"/>
    <w:rsid w:val="00C06694"/>
    <w:rsid w:val="00C15EFA"/>
    <w:rsid w:val="00C23BAA"/>
    <w:rsid w:val="00C3166C"/>
    <w:rsid w:val="00C33786"/>
    <w:rsid w:val="00C40A98"/>
    <w:rsid w:val="00C41DA5"/>
    <w:rsid w:val="00C4300F"/>
    <w:rsid w:val="00C54447"/>
    <w:rsid w:val="00C70BB2"/>
    <w:rsid w:val="00C720E5"/>
    <w:rsid w:val="00C761C7"/>
    <w:rsid w:val="00C809DA"/>
    <w:rsid w:val="00C92628"/>
    <w:rsid w:val="00C97610"/>
    <w:rsid w:val="00CA4A29"/>
    <w:rsid w:val="00CC07E9"/>
    <w:rsid w:val="00CD5217"/>
    <w:rsid w:val="00CF31FD"/>
    <w:rsid w:val="00D101D9"/>
    <w:rsid w:val="00D111F8"/>
    <w:rsid w:val="00D11982"/>
    <w:rsid w:val="00D20C04"/>
    <w:rsid w:val="00D22455"/>
    <w:rsid w:val="00D23548"/>
    <w:rsid w:val="00D2407C"/>
    <w:rsid w:val="00D42E72"/>
    <w:rsid w:val="00D442DC"/>
    <w:rsid w:val="00D5380D"/>
    <w:rsid w:val="00D667B3"/>
    <w:rsid w:val="00D67BB2"/>
    <w:rsid w:val="00D74C4F"/>
    <w:rsid w:val="00D831CF"/>
    <w:rsid w:val="00D90C12"/>
    <w:rsid w:val="00D92218"/>
    <w:rsid w:val="00DA1FB2"/>
    <w:rsid w:val="00DA59BC"/>
    <w:rsid w:val="00DD2518"/>
    <w:rsid w:val="00DD41EE"/>
    <w:rsid w:val="00DE2134"/>
    <w:rsid w:val="00DF032A"/>
    <w:rsid w:val="00DF4CCA"/>
    <w:rsid w:val="00E0124F"/>
    <w:rsid w:val="00E07EE6"/>
    <w:rsid w:val="00E173FE"/>
    <w:rsid w:val="00E222D0"/>
    <w:rsid w:val="00E27B56"/>
    <w:rsid w:val="00E35749"/>
    <w:rsid w:val="00E35822"/>
    <w:rsid w:val="00E35A45"/>
    <w:rsid w:val="00E4319D"/>
    <w:rsid w:val="00E45DC1"/>
    <w:rsid w:val="00E6676E"/>
    <w:rsid w:val="00E73391"/>
    <w:rsid w:val="00E80EC8"/>
    <w:rsid w:val="00E854D1"/>
    <w:rsid w:val="00E8792E"/>
    <w:rsid w:val="00E93EB3"/>
    <w:rsid w:val="00EB3EE4"/>
    <w:rsid w:val="00ED457B"/>
    <w:rsid w:val="00EE0A08"/>
    <w:rsid w:val="00EE14E1"/>
    <w:rsid w:val="00EE358F"/>
    <w:rsid w:val="00EE5012"/>
    <w:rsid w:val="00F01B32"/>
    <w:rsid w:val="00F16BC7"/>
    <w:rsid w:val="00F3005F"/>
    <w:rsid w:val="00F44A50"/>
    <w:rsid w:val="00F45C8F"/>
    <w:rsid w:val="00F63174"/>
    <w:rsid w:val="00F64F8A"/>
    <w:rsid w:val="00F715C0"/>
    <w:rsid w:val="00F71BC1"/>
    <w:rsid w:val="00F8771F"/>
    <w:rsid w:val="00F877C7"/>
    <w:rsid w:val="00F91D5D"/>
    <w:rsid w:val="00F92739"/>
    <w:rsid w:val="00F927C8"/>
    <w:rsid w:val="00F9513C"/>
    <w:rsid w:val="00FA5B94"/>
    <w:rsid w:val="00FB1E93"/>
    <w:rsid w:val="00FD0804"/>
    <w:rsid w:val="00FD292F"/>
    <w:rsid w:val="00FE5584"/>
    <w:rsid w:val="00FE59DC"/>
    <w:rsid w:val="353F8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B5766"/>
  <w15:docId w15:val="{BD56A88B-C9FB-4DE6-B876-C51277F5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1482</Characters>
  <Application>Microsoft Office Word</Application>
  <DocSecurity>8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kwai-legal-kang</dc:creator>
  <cp:lastModifiedBy>KwaiLegal-Kim</cp:lastModifiedBy>
  <cp:revision>26</cp:revision>
  <dcterms:created xsi:type="dcterms:W3CDTF">2024-12-17T09:06:00Z</dcterms:created>
  <dcterms:modified xsi:type="dcterms:W3CDTF">2024-12-18T06:18:00Z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(3)zUFBT/2p+I3BCx3hA22PsgYA+zoCY4b06vt5IqTuqf9Jpt1MeLm36FIxRk08UYZvQmIYmY0r
0+7Q1K0X8er1MAfw7+67/HlaV2wCR+QDm2/yGiW76ZiO7HdAd0A/sMAJai5XV0cSrVDne11J
RPrT9fhyOE/WrlMUE4PztwDP6ucyBsmTYbTHPD4W/VH6oJMyS+f0brSRjJkNjxUCydt5BqGe
8qSTCNDZct2+Y0Qsk8</vt:lpwstr>
  </property>
  <property fmtid="{D5CDD505-2E9C-101B-9397-08002B2CF9AE}" pid="3" name="_2015_ms_pID_7253431">
    <vt:lpwstr>NjPOHH6X7KcSfdltIQGPkhxUlch7C3/f9nQqgrGrTWV++v9Sgct8+4
BQ9Y9IpGoNEITV+XcpCDX3f1VMh7mVHcbzcDdLIUpzWkBO3T5X++9ZLuMQQURWE0sthIhAkh
n0J+xv/HzDOa5vZu+U5cMkxYpfjaQALmw/juKfZxKjscmkz/EJlwculeJvG38imqKkYlyxj8
ljahYNB1RFbU5nSZ9/wFCD3Fiz29lANctMwj</vt:lpwstr>
  </property>
  <property fmtid="{D5CDD505-2E9C-101B-9397-08002B2CF9AE}" pid="4" name="_2015_ms_pID_7253432">
    <vt:lpwstr>7g==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1646043590</vt:lpwstr>
  </property>
  <property fmtid="{D5CDD505-2E9C-101B-9397-08002B2CF9AE}" pid="9" name="KSOProductBuildVer">
    <vt:lpwstr>2052-6.5.1.8687</vt:lpwstr>
  </property>
  <property fmtid="{D5CDD505-2E9C-101B-9397-08002B2CF9AE}" pid="10" name="ICV">
    <vt:lpwstr>FF364E63DF74B041DDF04E676A3B435F_43</vt:lpwstr>
  </property>
</Properties>
</file>